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00" w:rsidRDefault="00241B67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16110E" w:rsidRPr="001E35A7" w:rsidRDefault="0016110E" w:rsidP="001E35A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16110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因(××××)……号……(写明当事人和案由)一案，请求裁定……(写明证据保全措施)。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16110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……(写明申请诉讼证据保全的事实和理由)。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/>
          <w:color w:val="000000"/>
          <w:spacing w:val="8"/>
        </w:rPr>
      </w:pPr>
    </w:p>
    <w:p w:rsidR="0016110E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C9099B" w:rsidRPr="0016110E" w:rsidRDefault="0016110E" w:rsidP="0016110E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/>
          <w:color w:val="000000"/>
          <w:spacing w:val="8"/>
        </w:rPr>
      </w:pPr>
      <w:r w:rsidRPr="0016110E">
        <w:rPr>
          <w:rFonts w:ascii="微软雅黑" w:eastAsia="微软雅黑" w:hAnsi="微软雅黑" w:hint="eastAsia"/>
          <w:color w:val="000000"/>
          <w:spacing w:val="8"/>
        </w:rPr>
        <w:t>××××年××月××日</w:t>
      </w:r>
      <w:r w:rsidR="00C9099B" w:rsidRPr="0016110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7A305E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7A305E">
        <w:rPr>
          <w:rFonts w:ascii="仿宋" w:eastAsia="仿宋" w:hAnsi="仿宋" w:hint="eastAsia"/>
          <w:b/>
          <w:sz w:val="28"/>
          <w:szCs w:val="28"/>
        </w:rPr>
        <w:t>注意事项</w:t>
      </w:r>
      <w:r w:rsidRPr="007A305E">
        <w:rPr>
          <w:rFonts w:ascii="仿宋" w:eastAsia="仿宋" w:hAnsi="仿宋" w:hint="eastAsia"/>
          <w:sz w:val="24"/>
          <w:szCs w:val="24"/>
        </w:rPr>
        <w:t>：</w:t>
      </w:r>
    </w:p>
    <w:p w:rsidR="00EF181B" w:rsidRPr="00EF181B" w:rsidRDefault="00EF181B" w:rsidP="00EF181B">
      <w:pPr>
        <w:spacing w:line="400" w:lineRule="exact"/>
        <w:rPr>
          <w:rFonts w:ascii="仿宋" w:eastAsia="仿宋" w:hAnsi="仿宋" w:cs="宋体"/>
          <w:spacing w:val="8"/>
          <w:kern w:val="0"/>
          <w:sz w:val="24"/>
          <w:szCs w:val="24"/>
          <w:bdr w:val="none" w:sz="0" w:space="0" w:color="auto" w:frame="1"/>
        </w:rPr>
      </w:pPr>
      <w:r w:rsidRPr="00EF181B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1．当事人是法人或者其他组织的，写明名称住所。另起一行写明法定代表人、主要负责人及其姓名、职务、联系方式。</w:t>
      </w:r>
    </w:p>
    <w:p w:rsidR="00EF181B" w:rsidRDefault="00EF181B" w:rsidP="00EF181B">
      <w:pPr>
        <w:spacing w:line="400" w:lineRule="exact"/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</w:pPr>
      <w:r w:rsidRPr="00EF181B">
        <w:rPr>
          <w:rFonts w:ascii="仿宋" w:eastAsia="仿宋" w:hAnsi="仿宋" w:cs="宋体" w:hint="eastAsia"/>
          <w:spacing w:val="8"/>
          <w:kern w:val="0"/>
          <w:sz w:val="24"/>
          <w:szCs w:val="24"/>
          <w:bdr w:val="none" w:sz="0" w:space="0" w:color="auto" w:frame="1"/>
        </w:rPr>
        <w:t>2．在证据可能灭失或者以后难以取得的情况下，当事人可以在诉讼过程中向人民法院书面提出证据保全申请。</w:t>
      </w:r>
    </w:p>
    <w:p w:rsidR="00FA5369" w:rsidRPr="00FA5369" w:rsidRDefault="0044446B" w:rsidP="00EF181B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 w:rsidRPr="007A305E">
        <w:rPr>
          <w:rFonts w:ascii="仿宋" w:eastAsia="仿宋" w:hAnsi="仿宋" w:hint="eastAsia"/>
          <w:sz w:val="24"/>
          <w:szCs w:val="24"/>
        </w:rPr>
        <w:t xml:space="preserve">. </w:t>
      </w:r>
      <w:r w:rsidR="00FA5369" w:rsidRPr="007A305E">
        <w:rPr>
          <w:rFonts w:ascii="仿宋" w:eastAsia="仿宋" w:hAnsi="仿宋" w:hint="eastAsia"/>
          <w:sz w:val="24"/>
          <w:szCs w:val="24"/>
        </w:rPr>
        <w:t>本模板由新大榭</w:t>
      </w:r>
      <w:r w:rsidR="00FA5369">
        <w:rPr>
          <w:rFonts w:ascii="仿宋" w:eastAsia="仿宋" w:hAnsi="仿宋" w:hint="eastAsia"/>
          <w:sz w:val="24"/>
          <w:szCs w:val="24"/>
        </w:rPr>
        <w:t>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BC6" w:rsidRDefault="00352BC6" w:rsidP="00FA5369">
      <w:r>
        <w:separator/>
      </w:r>
    </w:p>
  </w:endnote>
  <w:endnote w:type="continuationSeparator" w:id="0">
    <w:p w:rsidR="00352BC6" w:rsidRDefault="00352BC6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BC6" w:rsidRDefault="00352BC6" w:rsidP="00FA5369">
      <w:r>
        <w:separator/>
      </w:r>
    </w:p>
  </w:footnote>
  <w:footnote w:type="continuationSeparator" w:id="0">
    <w:p w:rsidR="00352BC6" w:rsidRDefault="00352BC6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1113E1"/>
    <w:rsid w:val="0016110E"/>
    <w:rsid w:val="001E35A7"/>
    <w:rsid w:val="0021503F"/>
    <w:rsid w:val="00232C7D"/>
    <w:rsid w:val="002417F0"/>
    <w:rsid w:val="00241B67"/>
    <w:rsid w:val="002755A2"/>
    <w:rsid w:val="00295DFE"/>
    <w:rsid w:val="00331BC7"/>
    <w:rsid w:val="00352BC6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4446B"/>
    <w:rsid w:val="00451B40"/>
    <w:rsid w:val="004854D4"/>
    <w:rsid w:val="00490968"/>
    <w:rsid w:val="00490A81"/>
    <w:rsid w:val="004B4888"/>
    <w:rsid w:val="004F030C"/>
    <w:rsid w:val="004F57FA"/>
    <w:rsid w:val="004F595E"/>
    <w:rsid w:val="00580811"/>
    <w:rsid w:val="00592F98"/>
    <w:rsid w:val="005F3F3F"/>
    <w:rsid w:val="00611782"/>
    <w:rsid w:val="0064739A"/>
    <w:rsid w:val="0070735E"/>
    <w:rsid w:val="007451DD"/>
    <w:rsid w:val="00796A91"/>
    <w:rsid w:val="007A305E"/>
    <w:rsid w:val="008E1A5C"/>
    <w:rsid w:val="008F694F"/>
    <w:rsid w:val="00916974"/>
    <w:rsid w:val="00936A0C"/>
    <w:rsid w:val="0096757D"/>
    <w:rsid w:val="009F10A2"/>
    <w:rsid w:val="00A3708D"/>
    <w:rsid w:val="00A44366"/>
    <w:rsid w:val="00A50C6D"/>
    <w:rsid w:val="00A713B7"/>
    <w:rsid w:val="00B5406A"/>
    <w:rsid w:val="00B63C68"/>
    <w:rsid w:val="00B83736"/>
    <w:rsid w:val="00B905D8"/>
    <w:rsid w:val="00C9099B"/>
    <w:rsid w:val="00CE387C"/>
    <w:rsid w:val="00CF47AF"/>
    <w:rsid w:val="00D076BA"/>
    <w:rsid w:val="00E2751B"/>
    <w:rsid w:val="00E3249E"/>
    <w:rsid w:val="00E41E54"/>
    <w:rsid w:val="00E54157"/>
    <w:rsid w:val="00E725B1"/>
    <w:rsid w:val="00EA3E30"/>
    <w:rsid w:val="00EB7FE5"/>
    <w:rsid w:val="00ED7C74"/>
    <w:rsid w:val="00EE2BC1"/>
    <w:rsid w:val="00EF181B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63</Words>
  <Characters>361</Characters>
  <Application>Microsoft Office Word</Application>
  <DocSecurity>0</DocSecurity>
  <Lines>3</Lines>
  <Paragraphs>1</Paragraphs>
  <ScaleCrop>false</ScaleCrop>
  <Company>Newdaxie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32</cp:revision>
  <dcterms:created xsi:type="dcterms:W3CDTF">2024-11-19T03:31:00Z</dcterms:created>
  <dcterms:modified xsi:type="dcterms:W3CDTF">2024-11-19T06:43:00Z</dcterms:modified>
</cp:coreProperties>
</file>