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00" w:rsidRPr="001E35A7" w:rsidRDefault="00241B67" w:rsidP="001E35A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B905D8" w:rsidRPr="00B905D8" w:rsidRDefault="00B905D8" w:rsidP="00B905D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both"/>
        <w:rPr>
          <w:rFonts w:ascii="微软雅黑" w:eastAsia="微软雅黑" w:hAnsi="微软雅黑"/>
          <w:color w:val="000000"/>
          <w:spacing w:val="8"/>
        </w:rPr>
      </w:pPr>
      <w:r w:rsidRPr="00B905D8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法定代理人/指定代理人：×××，……。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委托诉讼代理人：×××，……。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(以上写明申请人和其他诉讼参加人的姓名或者名称等基本信息)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请求事项</w:t>
      </w: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因(××××)……号……(写明当事人和案由)一案，申请通知有专门知识的人×××，男/女，……(写明工作单位和职务或者职业)，……(写明专业资质等信息)出庭，就鉴定人作出的鉴定意见或者专业问题提出意见。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事实和理由</w:t>
      </w: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……(写明申请通知有专门知识的人出庭的事实和理由)。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此致</w:t>
      </w: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B905D8" w:rsidRPr="00B905D8" w:rsidRDefault="00B905D8" w:rsidP="00B905D8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××××人民法院</w:t>
      </w:r>
    </w:p>
    <w:p w:rsidR="00B905D8" w:rsidRPr="00B905D8" w:rsidRDefault="00B905D8" w:rsidP="00B905D8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B905D8" w:rsidRPr="00B905D8" w:rsidRDefault="00B905D8" w:rsidP="00B905D8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B905D8" w:rsidRPr="00B905D8" w:rsidRDefault="00B905D8" w:rsidP="00B905D8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申请人(签名或者公章)</w:t>
      </w:r>
    </w:p>
    <w:p w:rsidR="004F57FA" w:rsidRPr="00B83736" w:rsidRDefault="00B905D8" w:rsidP="00B905D8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B905D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</w:t>
      </w: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7A305E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7A305E">
        <w:rPr>
          <w:rFonts w:ascii="仿宋" w:eastAsia="仿宋" w:hAnsi="仿宋" w:hint="eastAsia"/>
          <w:b/>
          <w:sz w:val="28"/>
          <w:szCs w:val="28"/>
        </w:rPr>
        <w:t>注意事项</w:t>
      </w:r>
      <w:r w:rsidRPr="007A305E">
        <w:rPr>
          <w:rFonts w:ascii="仿宋" w:eastAsia="仿宋" w:hAnsi="仿宋" w:hint="eastAsia"/>
          <w:sz w:val="24"/>
          <w:szCs w:val="24"/>
        </w:rPr>
        <w:t>：</w:t>
      </w:r>
    </w:p>
    <w:p w:rsidR="0070735E" w:rsidRPr="0070735E" w:rsidRDefault="0070735E" w:rsidP="0070735E">
      <w:pPr>
        <w:spacing w:line="400" w:lineRule="exact"/>
        <w:rPr>
          <w:rFonts w:ascii="仿宋" w:eastAsia="仿宋" w:hAnsi="仿宋" w:cs="宋体"/>
          <w:spacing w:val="8"/>
          <w:kern w:val="0"/>
          <w:sz w:val="24"/>
          <w:szCs w:val="24"/>
          <w:bdr w:val="none" w:sz="0" w:space="0" w:color="auto" w:frame="1"/>
        </w:rPr>
      </w:pPr>
      <w:r w:rsidRPr="0070735E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1．申请人是法人或者其他组织的，写明名称住所。另起一行写明法定代表人、主要负责人及其姓名、职务、联系方式。</w:t>
      </w:r>
    </w:p>
    <w:p w:rsidR="0070735E" w:rsidRPr="0070735E" w:rsidRDefault="0070735E" w:rsidP="0070735E">
      <w:pPr>
        <w:spacing w:line="400" w:lineRule="exact"/>
        <w:rPr>
          <w:rFonts w:ascii="仿宋" w:eastAsia="仿宋" w:hAnsi="仿宋" w:cs="宋体"/>
          <w:spacing w:val="8"/>
          <w:kern w:val="0"/>
          <w:sz w:val="24"/>
          <w:szCs w:val="24"/>
          <w:bdr w:val="none" w:sz="0" w:space="0" w:color="auto" w:frame="1"/>
        </w:rPr>
      </w:pPr>
      <w:r w:rsidRPr="0070735E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2．当事人可以申请一至二名具有专门知识的人出庭，代表当事人对鉴定意见进行质证，或者对案件事实所涉及的专业问题提出意见。</w:t>
      </w:r>
    </w:p>
    <w:p w:rsidR="0070735E" w:rsidRPr="0070735E" w:rsidRDefault="0070735E" w:rsidP="0070735E">
      <w:pPr>
        <w:spacing w:line="400" w:lineRule="exact"/>
        <w:rPr>
          <w:rFonts w:ascii="仿宋" w:eastAsia="仿宋" w:hAnsi="仿宋" w:cs="宋体"/>
          <w:spacing w:val="8"/>
          <w:kern w:val="0"/>
          <w:sz w:val="24"/>
          <w:szCs w:val="24"/>
          <w:bdr w:val="none" w:sz="0" w:space="0" w:color="auto" w:frame="1"/>
        </w:rPr>
      </w:pPr>
      <w:r w:rsidRPr="0070735E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3．具有专门知识的人在法庭上就专业问题提出的意见，视为当事人的陈述。</w:t>
      </w:r>
    </w:p>
    <w:p w:rsidR="0070735E" w:rsidRDefault="0070735E" w:rsidP="0070735E">
      <w:pPr>
        <w:spacing w:line="400" w:lineRule="exact"/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</w:pPr>
      <w:r w:rsidRPr="0070735E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4．人民法院准许当事人申请的，相关费用由提出申请的当事人负担。</w:t>
      </w:r>
    </w:p>
    <w:p w:rsidR="00FA5369" w:rsidRPr="00FA5369" w:rsidRDefault="0070735E" w:rsidP="0070735E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 w:rsidRPr="007A305E">
        <w:rPr>
          <w:rFonts w:ascii="仿宋" w:eastAsia="仿宋" w:hAnsi="仿宋" w:hint="eastAsia"/>
          <w:sz w:val="24"/>
          <w:szCs w:val="24"/>
        </w:rPr>
        <w:t xml:space="preserve">. </w:t>
      </w:r>
      <w:r w:rsidR="00FA5369" w:rsidRPr="007A305E">
        <w:rPr>
          <w:rFonts w:ascii="仿宋" w:eastAsia="仿宋" w:hAnsi="仿宋" w:hint="eastAsia"/>
          <w:sz w:val="24"/>
          <w:szCs w:val="24"/>
        </w:rPr>
        <w:t>本模板由新大榭</w:t>
      </w:r>
      <w:r w:rsidR="00FA5369">
        <w:rPr>
          <w:rFonts w:ascii="仿宋" w:eastAsia="仿宋" w:hAnsi="仿宋" w:hint="eastAsia"/>
          <w:sz w:val="24"/>
          <w:szCs w:val="24"/>
        </w:rPr>
        <w:t>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366" w:rsidRDefault="00A44366" w:rsidP="00FA5369">
      <w:r>
        <w:separator/>
      </w:r>
    </w:p>
  </w:endnote>
  <w:endnote w:type="continuationSeparator" w:id="0">
    <w:p w:rsidR="00A44366" w:rsidRDefault="00A44366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366" w:rsidRDefault="00A44366" w:rsidP="00FA5369">
      <w:r>
        <w:separator/>
      </w:r>
    </w:p>
  </w:footnote>
  <w:footnote w:type="continuationSeparator" w:id="0">
    <w:p w:rsidR="00A44366" w:rsidRDefault="00A44366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1113E1"/>
    <w:rsid w:val="001E35A7"/>
    <w:rsid w:val="0021503F"/>
    <w:rsid w:val="00232C7D"/>
    <w:rsid w:val="002417F0"/>
    <w:rsid w:val="00241B67"/>
    <w:rsid w:val="002755A2"/>
    <w:rsid w:val="00295DFE"/>
    <w:rsid w:val="00331BC7"/>
    <w:rsid w:val="00370090"/>
    <w:rsid w:val="003A53EF"/>
    <w:rsid w:val="003C5566"/>
    <w:rsid w:val="003D0850"/>
    <w:rsid w:val="003F026A"/>
    <w:rsid w:val="003F6BD3"/>
    <w:rsid w:val="004053B2"/>
    <w:rsid w:val="004059F0"/>
    <w:rsid w:val="00421A7C"/>
    <w:rsid w:val="00451B40"/>
    <w:rsid w:val="004854D4"/>
    <w:rsid w:val="00490968"/>
    <w:rsid w:val="00490A81"/>
    <w:rsid w:val="004B4888"/>
    <w:rsid w:val="004F030C"/>
    <w:rsid w:val="004F57FA"/>
    <w:rsid w:val="004F595E"/>
    <w:rsid w:val="00580811"/>
    <w:rsid w:val="00592F98"/>
    <w:rsid w:val="005F3F3F"/>
    <w:rsid w:val="00611782"/>
    <w:rsid w:val="0064739A"/>
    <w:rsid w:val="0070735E"/>
    <w:rsid w:val="007451DD"/>
    <w:rsid w:val="00796A91"/>
    <w:rsid w:val="007A305E"/>
    <w:rsid w:val="008E1A5C"/>
    <w:rsid w:val="008F694F"/>
    <w:rsid w:val="00916974"/>
    <w:rsid w:val="00936A0C"/>
    <w:rsid w:val="009F10A2"/>
    <w:rsid w:val="00A3708D"/>
    <w:rsid w:val="00A44366"/>
    <w:rsid w:val="00A50C6D"/>
    <w:rsid w:val="00A713B7"/>
    <w:rsid w:val="00B5406A"/>
    <w:rsid w:val="00B63C68"/>
    <w:rsid w:val="00B83736"/>
    <w:rsid w:val="00B905D8"/>
    <w:rsid w:val="00CE387C"/>
    <w:rsid w:val="00CF47AF"/>
    <w:rsid w:val="00D076BA"/>
    <w:rsid w:val="00E2751B"/>
    <w:rsid w:val="00E3249E"/>
    <w:rsid w:val="00E54157"/>
    <w:rsid w:val="00E725B1"/>
    <w:rsid w:val="00EA3E30"/>
    <w:rsid w:val="00EB7FE5"/>
    <w:rsid w:val="00EE2BC1"/>
    <w:rsid w:val="00F24410"/>
    <w:rsid w:val="00F3024C"/>
    <w:rsid w:val="00F676E5"/>
    <w:rsid w:val="00F86A40"/>
    <w:rsid w:val="00F92630"/>
    <w:rsid w:val="00FA5369"/>
    <w:rsid w:val="00FE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81</Words>
  <Characters>465</Characters>
  <Application>Microsoft Office Word</Application>
  <DocSecurity>0</DocSecurity>
  <Lines>3</Lines>
  <Paragraphs>1</Paragraphs>
  <ScaleCrop>false</ScaleCrop>
  <Company>Newdaxie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28</cp:revision>
  <dcterms:created xsi:type="dcterms:W3CDTF">2024-11-19T03:31:00Z</dcterms:created>
  <dcterms:modified xsi:type="dcterms:W3CDTF">2024-11-19T06:36:00Z</dcterms:modified>
</cp:coreProperties>
</file>