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3315CD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悔过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291F1A" w:rsidRPr="001C317C" w:rsidRDefault="006B267A" w:rsidP="00291F1A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被拘留人：×××，男/女，××××年××月××日出生，×族，……(写明工作单位和职务或者职业)，住……。联系方式：……。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b/>
          <w:color w:val="000000"/>
          <w:spacing w:val="8"/>
        </w:rPr>
        <w:t>悔过事项</w:t>
      </w:r>
      <w:r w:rsidRPr="003315CD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被拘留人对……(写明妨害民事诉讼行为)具结悔过，请求提前解除拘留。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b/>
          <w:color w:val="000000"/>
          <w:spacing w:val="8"/>
        </w:rPr>
        <w:t>悔过内容</w:t>
      </w:r>
      <w:r w:rsidRPr="003315CD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××××年××月××日，××××人民法院作出(××××)……司惩……号决定：……(写明决定结果)。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……(写明认错悔改的具体内容)。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附：××××人民法院(××××)……司惩……号决定书</w:t>
      </w: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15CD" w:rsidRPr="003315CD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悔过人(签名)</w:t>
      </w:r>
    </w:p>
    <w:p w:rsidR="009A5040" w:rsidRPr="009A5040" w:rsidRDefault="003315CD" w:rsidP="003315CD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3315CD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291F1A" w:rsidRDefault="00291F1A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 w:hint="eastAsia"/>
          <w:color w:val="000000"/>
          <w:spacing w:val="8"/>
        </w:rPr>
      </w:pPr>
    </w:p>
    <w:p w:rsidR="003315CD" w:rsidRPr="005B203A" w:rsidRDefault="003315CD" w:rsidP="00291F1A">
      <w:pPr>
        <w:pStyle w:val="a5"/>
        <w:shd w:val="clear" w:color="auto" w:fill="FFFFFF"/>
        <w:spacing w:before="0" w:beforeAutospacing="0" w:after="0" w:afterAutospacing="0" w:line="400" w:lineRule="exact"/>
        <w:ind w:firstLine="629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78092E" w:rsidRDefault="00E57386" w:rsidP="0078092E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E57386">
        <w:rPr>
          <w:rFonts w:ascii="仿宋" w:eastAsia="仿宋" w:hAnsi="仿宋" w:hint="eastAsia"/>
          <w:sz w:val="24"/>
          <w:szCs w:val="24"/>
        </w:rPr>
        <w:t>1.</w:t>
      </w:r>
      <w:r w:rsidR="0078092E" w:rsidRPr="0078092E">
        <w:rPr>
          <w:rFonts w:hint="eastAsia"/>
        </w:rPr>
        <w:t xml:space="preserve"> </w:t>
      </w:r>
      <w:r w:rsidR="0078092E" w:rsidRPr="0078092E">
        <w:rPr>
          <w:rFonts w:ascii="仿宋" w:eastAsia="仿宋" w:hAnsi="仿宋" w:hint="eastAsia"/>
          <w:sz w:val="24"/>
          <w:szCs w:val="24"/>
        </w:rPr>
        <w:t>被拘留人在拘留期间认错悔改的，可以责令其具结悔过，提前解除拘留。</w:t>
      </w:r>
    </w:p>
    <w:p w:rsidR="00FA5369" w:rsidRPr="00FA5369" w:rsidRDefault="0078092E" w:rsidP="0078092E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99" w:rsidRDefault="00136799" w:rsidP="00FA5369">
      <w:r>
        <w:separator/>
      </w:r>
    </w:p>
  </w:endnote>
  <w:endnote w:type="continuationSeparator" w:id="0">
    <w:p w:rsidR="00136799" w:rsidRDefault="00136799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99" w:rsidRDefault="00136799" w:rsidP="00FA5369">
      <w:r>
        <w:separator/>
      </w:r>
    </w:p>
  </w:footnote>
  <w:footnote w:type="continuationSeparator" w:id="0">
    <w:p w:rsidR="00136799" w:rsidRDefault="00136799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35BB"/>
    <w:rsid w:val="00087B1E"/>
    <w:rsid w:val="000A377A"/>
    <w:rsid w:val="00136799"/>
    <w:rsid w:val="001C317C"/>
    <w:rsid w:val="0021503F"/>
    <w:rsid w:val="00232C7D"/>
    <w:rsid w:val="002417F0"/>
    <w:rsid w:val="002755A2"/>
    <w:rsid w:val="00291F1A"/>
    <w:rsid w:val="002C0E3C"/>
    <w:rsid w:val="003315CD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66270"/>
    <w:rsid w:val="004854D4"/>
    <w:rsid w:val="00490968"/>
    <w:rsid w:val="004E68B6"/>
    <w:rsid w:val="00521D55"/>
    <w:rsid w:val="00592F98"/>
    <w:rsid w:val="005B203A"/>
    <w:rsid w:val="005B2086"/>
    <w:rsid w:val="005F3F3F"/>
    <w:rsid w:val="0064739A"/>
    <w:rsid w:val="006768E8"/>
    <w:rsid w:val="006B267A"/>
    <w:rsid w:val="007451DD"/>
    <w:rsid w:val="0078092E"/>
    <w:rsid w:val="00796A91"/>
    <w:rsid w:val="008E1A5C"/>
    <w:rsid w:val="00916974"/>
    <w:rsid w:val="00936A0C"/>
    <w:rsid w:val="009A5040"/>
    <w:rsid w:val="009F10A2"/>
    <w:rsid w:val="00A44A92"/>
    <w:rsid w:val="00A50C6D"/>
    <w:rsid w:val="00B41DA8"/>
    <w:rsid w:val="00B5406A"/>
    <w:rsid w:val="00C22747"/>
    <w:rsid w:val="00D076BA"/>
    <w:rsid w:val="00D805D5"/>
    <w:rsid w:val="00DF76CC"/>
    <w:rsid w:val="00E26DD6"/>
    <w:rsid w:val="00E2751B"/>
    <w:rsid w:val="00E3249E"/>
    <w:rsid w:val="00E54157"/>
    <w:rsid w:val="00E57386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</Words>
  <Characters>285</Characters>
  <Application>Microsoft Office Word</Application>
  <DocSecurity>0</DocSecurity>
  <Lines>2</Lines>
  <Paragraphs>1</Paragraphs>
  <ScaleCrop>false</ScaleCrop>
  <Company>Newdaxie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29</cp:revision>
  <dcterms:created xsi:type="dcterms:W3CDTF">2024-11-19T03:31:00Z</dcterms:created>
  <dcterms:modified xsi:type="dcterms:W3CDTF">2024-11-19T07:16:00Z</dcterms:modified>
</cp:coreProperties>
</file>