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67" w:rsidRPr="00241B67" w:rsidRDefault="00241B67" w:rsidP="00241B6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FE5200" w:rsidRPr="00FE5200" w:rsidRDefault="00241B67" w:rsidP="00FE5200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 w:hint="eastAsia"/>
          <w:color w:val="464B4F"/>
          <w:spacing w:val="8"/>
          <w:kern w:val="0"/>
          <w:sz w:val="24"/>
          <w:szCs w:val="24"/>
        </w:rPr>
      </w:pPr>
      <w:r w:rsidRPr="00FE5200"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  <w:t> 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(以上写明申请人和其他诉讼参加人的姓名或者名称等基本信息)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FE5200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因(××××)……号……(写明当事人和案由)一案，申请你院通知×××出庭作证，以证明……(写明待证事实)。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FE5200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both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……(写明申请证人出庭的事实和理由)。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ind w:firstLine="632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申请人(签名或者公章)</w:t>
      </w:r>
    </w:p>
    <w:p w:rsidR="00FE5200" w:rsidRPr="00FE5200" w:rsidRDefault="00FE5200" w:rsidP="00FE5200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 w:hint="eastAsia"/>
          <w:color w:val="000000"/>
          <w:spacing w:val="8"/>
        </w:rPr>
      </w:pPr>
      <w:r w:rsidRPr="00FE5200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EA3E30" w:rsidRPr="00FE5200" w:rsidRDefault="00EA3E30" w:rsidP="00FE5200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EA3E30" w:rsidRPr="00FE5200" w:rsidRDefault="00EA3E30" w:rsidP="00FE5200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</w:p>
    <w:p w:rsidR="004F57FA" w:rsidRPr="00FE5200" w:rsidRDefault="004F57FA" w:rsidP="00FE5200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CE387C" w:rsidRPr="00CE387C" w:rsidRDefault="00CE387C" w:rsidP="00CE387C">
      <w:pPr>
        <w:spacing w:line="400" w:lineRule="exact"/>
        <w:rPr>
          <w:rFonts w:ascii="仿宋" w:eastAsia="仿宋" w:hAnsi="仿宋"/>
          <w:sz w:val="24"/>
          <w:szCs w:val="24"/>
        </w:rPr>
      </w:pPr>
      <w:r w:rsidRPr="00CE387C">
        <w:rPr>
          <w:rFonts w:ascii="仿宋" w:eastAsia="仿宋" w:hAnsi="仿宋" w:hint="eastAsia"/>
          <w:sz w:val="24"/>
          <w:szCs w:val="24"/>
        </w:rPr>
        <w:t>1．申请人是法人或者其他组织的，写明名称住所。另起一行写明法定代表人、主要负责人及其姓名、职务、联系方式。</w:t>
      </w:r>
    </w:p>
    <w:p w:rsidR="00CE387C" w:rsidRDefault="00CE387C" w:rsidP="00CE387C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CE387C">
        <w:rPr>
          <w:rFonts w:ascii="仿宋" w:eastAsia="仿宋" w:hAnsi="仿宋" w:hint="eastAsia"/>
          <w:sz w:val="24"/>
          <w:szCs w:val="24"/>
        </w:rPr>
        <w:t>2．证人因履行出庭作证义务而支出的交通、住宿、就餐等必要费用以及误工损失，由败诉一方当事人负担。当事人申请证人作证的，由该当事人先行垫付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A5369" w:rsidRPr="00FA5369" w:rsidRDefault="00CE387C" w:rsidP="00CE387C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A81" w:rsidRDefault="00490A81" w:rsidP="00FA5369">
      <w:r>
        <w:separator/>
      </w:r>
    </w:p>
  </w:endnote>
  <w:endnote w:type="continuationSeparator" w:id="0">
    <w:p w:rsidR="00490A81" w:rsidRDefault="00490A81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A81" w:rsidRDefault="00490A81" w:rsidP="00FA5369">
      <w:r>
        <w:separator/>
      </w:r>
    </w:p>
  </w:footnote>
  <w:footnote w:type="continuationSeparator" w:id="0">
    <w:p w:rsidR="00490A81" w:rsidRDefault="00490A81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21503F"/>
    <w:rsid w:val="00232C7D"/>
    <w:rsid w:val="002417F0"/>
    <w:rsid w:val="00241B67"/>
    <w:rsid w:val="002755A2"/>
    <w:rsid w:val="00295DFE"/>
    <w:rsid w:val="00331BC7"/>
    <w:rsid w:val="00370090"/>
    <w:rsid w:val="003A53EF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90A81"/>
    <w:rsid w:val="004F57FA"/>
    <w:rsid w:val="004F595E"/>
    <w:rsid w:val="00592F98"/>
    <w:rsid w:val="005F3F3F"/>
    <w:rsid w:val="0064739A"/>
    <w:rsid w:val="007451DD"/>
    <w:rsid w:val="00796A91"/>
    <w:rsid w:val="008E1A5C"/>
    <w:rsid w:val="00916974"/>
    <w:rsid w:val="00936A0C"/>
    <w:rsid w:val="009F10A2"/>
    <w:rsid w:val="00A3708D"/>
    <w:rsid w:val="00A50C6D"/>
    <w:rsid w:val="00A713B7"/>
    <w:rsid w:val="00B5406A"/>
    <w:rsid w:val="00B63C68"/>
    <w:rsid w:val="00CE387C"/>
    <w:rsid w:val="00D076BA"/>
    <w:rsid w:val="00E2751B"/>
    <w:rsid w:val="00E3249E"/>
    <w:rsid w:val="00E54157"/>
    <w:rsid w:val="00E725B1"/>
    <w:rsid w:val="00EA3E30"/>
    <w:rsid w:val="00EB7FE5"/>
    <w:rsid w:val="00EE2BC1"/>
    <w:rsid w:val="00F24410"/>
    <w:rsid w:val="00F3024C"/>
    <w:rsid w:val="00F676E5"/>
    <w:rsid w:val="00F86A40"/>
    <w:rsid w:val="00F92630"/>
    <w:rsid w:val="00FA5369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371</Characters>
  <Application>Microsoft Office Word</Application>
  <DocSecurity>0</DocSecurity>
  <Lines>3</Lines>
  <Paragraphs>1</Paragraphs>
  <ScaleCrop>false</ScaleCrop>
  <Company>Newdaxie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23</cp:revision>
  <dcterms:created xsi:type="dcterms:W3CDTF">2024-11-19T03:31:00Z</dcterms:created>
  <dcterms:modified xsi:type="dcterms:W3CDTF">2024-11-19T06:22:00Z</dcterms:modified>
</cp:coreProperties>
</file>