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B1" w:rsidRPr="00E725B1" w:rsidRDefault="00E725B1" w:rsidP="00E725B1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E725B1">
        <w:rPr>
          <w:rFonts w:ascii="微软雅黑" w:eastAsia="微软雅黑" w:hAnsi="微软雅黑" w:hint="eastAsia"/>
          <w:b/>
          <w:sz w:val="36"/>
          <w:szCs w:val="36"/>
        </w:rPr>
        <w:t>管辖权异议书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异议人(被告)：×××，男/女，××××年××月××日出生，×族，……(写明工作单位和职务或者职业)，住……。联系方式：……。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法定代理人/指定代理人：×××，……。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委托诉讼代理人：×××，……。</w:t>
      </w:r>
    </w:p>
    <w:p w:rsid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(以上写明异议人和其他诉讼参加人的姓名或者名称等基本信息)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b/>
          <w:sz w:val="24"/>
          <w:szCs w:val="24"/>
        </w:rPr>
        <w:t>请求事项</w:t>
      </w:r>
      <w:r w:rsidRPr="00E725B1">
        <w:rPr>
          <w:rFonts w:ascii="微软雅黑" w:eastAsia="微软雅黑" w:hAnsi="微软雅黑" w:hint="eastAsia"/>
          <w:sz w:val="24"/>
          <w:szCs w:val="24"/>
        </w:rPr>
        <w:t>：</w:t>
      </w:r>
    </w:p>
    <w:p w:rsid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将××××人民法院(××××)……号……(写明案件当事人和案由)一案移送××××人民法院管辖。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b/>
          <w:sz w:val="24"/>
          <w:szCs w:val="24"/>
        </w:rPr>
        <w:t>事实和理由</w:t>
      </w:r>
      <w:r w:rsidRPr="00E725B1">
        <w:rPr>
          <w:rFonts w:ascii="微软雅黑" w:eastAsia="微软雅黑" w:hAnsi="微软雅黑" w:hint="eastAsia"/>
          <w:sz w:val="24"/>
          <w:szCs w:val="24"/>
        </w:rPr>
        <w:t>：</w:t>
      </w:r>
    </w:p>
    <w:p w:rsid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……(写明提出管辖权异议的事实和理由)。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此致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E725B1">
        <w:rPr>
          <w:rFonts w:ascii="微软雅黑" w:eastAsia="微软雅黑" w:hAnsi="微软雅黑" w:hint="eastAsia"/>
          <w:sz w:val="24"/>
          <w:szCs w:val="24"/>
        </w:rPr>
        <w:t>××××人民法院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</w:t>
      </w:r>
      <w:r w:rsidRPr="00E725B1">
        <w:rPr>
          <w:rFonts w:ascii="微软雅黑" w:eastAsia="微软雅黑" w:hAnsi="微软雅黑" w:hint="eastAsia"/>
          <w:sz w:val="24"/>
          <w:szCs w:val="24"/>
        </w:rPr>
        <w:t>异议人(签名或者盖章)</w:t>
      </w:r>
    </w:p>
    <w:p w:rsidR="00F3024C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</w:t>
      </w:r>
      <w:r w:rsidRPr="00E725B1">
        <w:rPr>
          <w:rFonts w:ascii="微软雅黑" w:eastAsia="微软雅黑" w:hAnsi="微软雅黑" w:hint="eastAsia"/>
          <w:sz w:val="24"/>
          <w:szCs w:val="24"/>
        </w:rPr>
        <w:t>××××年××月××日</w:t>
      </w:r>
    </w:p>
    <w:p w:rsidR="00E725B1" w:rsidRP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Default="00E725B1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3F6BD3" w:rsidRPr="00E725B1" w:rsidRDefault="003F6BD3" w:rsidP="00E725B1">
      <w:pPr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sz w:val="24"/>
          <w:szCs w:val="24"/>
        </w:rPr>
        <w:t>1.当事人是法人或者其他组织的，写明名称住所。另起一行写明法定代表人、主要负责人及其姓名、职务、联系方式。</w:t>
      </w:r>
    </w:p>
    <w:p w:rsidR="00E725B1" w:rsidRDefault="00E725B1" w:rsidP="00E725B1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3F6BD3">
        <w:rPr>
          <w:rFonts w:ascii="仿宋" w:eastAsia="仿宋" w:hAnsi="仿宋" w:hint="eastAsia"/>
          <w:sz w:val="24"/>
          <w:szCs w:val="24"/>
        </w:rPr>
        <w:t>2.人民法院受理案件后，当事人对管辖权有异议的，应当在提交答辩状期间提出。</w:t>
      </w:r>
    </w:p>
    <w:p w:rsidR="00FA5369" w:rsidRPr="00FA5369" w:rsidRDefault="00FA5369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E5" w:rsidRDefault="00F676E5" w:rsidP="00FA5369">
      <w:r>
        <w:separator/>
      </w:r>
    </w:p>
  </w:endnote>
  <w:endnote w:type="continuationSeparator" w:id="0">
    <w:p w:rsidR="00F676E5" w:rsidRDefault="00F676E5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E5" w:rsidRDefault="00F676E5" w:rsidP="00FA5369">
      <w:r>
        <w:separator/>
      </w:r>
    </w:p>
  </w:footnote>
  <w:footnote w:type="continuationSeparator" w:id="0">
    <w:p w:rsidR="00F676E5" w:rsidRDefault="00F676E5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3F6BD3"/>
    <w:rsid w:val="0064739A"/>
    <w:rsid w:val="00E725B1"/>
    <w:rsid w:val="00F3024C"/>
    <w:rsid w:val="00F676E5"/>
    <w:rsid w:val="00F86A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>Newdaxie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5</cp:revision>
  <dcterms:created xsi:type="dcterms:W3CDTF">2024-11-19T03:31:00Z</dcterms:created>
  <dcterms:modified xsi:type="dcterms:W3CDTF">2024-11-19T03:40:00Z</dcterms:modified>
</cp:coreProperties>
</file>