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E07" w:rsidRDefault="00D67E07" w:rsidP="00D67E07">
      <w:r>
        <w:rPr>
          <w:rFonts w:hint="eastAsia"/>
        </w:rPr>
        <w:t>社会保险业务档案管理规定（试行）</w:t>
      </w:r>
    </w:p>
    <w:p w:rsidR="00D67E07" w:rsidRDefault="00D67E07" w:rsidP="00D67E07"/>
    <w:p w:rsidR="00D67E07" w:rsidRDefault="00D67E07" w:rsidP="00D67E07">
      <w:r>
        <w:rPr>
          <w:rFonts w:hint="eastAsia"/>
        </w:rPr>
        <w:t>（</w:t>
      </w:r>
      <w:r>
        <w:t>2009年7月23日人力资源社会保障部令第3号公布  自2009年9月1日起施行）</w:t>
      </w:r>
    </w:p>
    <w:p w:rsidR="00D67E07" w:rsidRDefault="00D67E07" w:rsidP="00D67E07"/>
    <w:p w:rsidR="00D67E07" w:rsidRDefault="00D67E07" w:rsidP="00D67E07"/>
    <w:p w:rsidR="00D67E07" w:rsidRDefault="00D67E07" w:rsidP="00D67E07"/>
    <w:p w:rsidR="00D67E07" w:rsidRDefault="00D67E07" w:rsidP="00D67E07">
      <w:r>
        <w:rPr>
          <w:rFonts w:hint="eastAsia"/>
        </w:rPr>
        <w:t>第一条</w:t>
      </w:r>
      <w:r>
        <w:t>  为规范社会保险业务档案管理，维护社会保险业务档案真实、完整和安全，发挥档案的服务作用，根据《中华人民共和国档案法》和社会保险相关法规，制定本规定。</w:t>
      </w:r>
    </w:p>
    <w:p w:rsidR="00D67E07" w:rsidRDefault="00D67E07" w:rsidP="00D67E07"/>
    <w:p w:rsidR="00D67E07" w:rsidRDefault="00D67E07" w:rsidP="00D67E07">
      <w:r>
        <w:rPr>
          <w:rFonts w:hint="eastAsia"/>
        </w:rPr>
        <w:t>第二条</w:t>
      </w:r>
      <w:r>
        <w:t xml:space="preserve"> 依法经办养老、医疗、失业、工伤、生育等社会保险业务的机构（以下简称社会保险经办机构），管理社会保险业务档案，适用本规定。</w:t>
      </w:r>
    </w:p>
    <w:p w:rsidR="00D67E07" w:rsidRDefault="00D67E07" w:rsidP="00D67E07"/>
    <w:p w:rsidR="00D67E07" w:rsidRDefault="00D67E07" w:rsidP="00D67E07">
      <w:r>
        <w:rPr>
          <w:rFonts w:hint="eastAsia"/>
        </w:rPr>
        <w:t>第三条</w:t>
      </w:r>
      <w:r>
        <w:t>  本规定所称社会保险业务档案，是指社会保险经办机构在办理社会保险业务过程中，直接形成的具有保存和利用价值的专业性文字材料、电子文档、图表、声像等不同载体的历史记录。</w:t>
      </w:r>
    </w:p>
    <w:p w:rsidR="00D67E07" w:rsidRDefault="00D67E07" w:rsidP="00D67E07"/>
    <w:p w:rsidR="00D67E07" w:rsidRDefault="00D67E07" w:rsidP="00D67E07">
      <w:r>
        <w:rPr>
          <w:rFonts w:hint="eastAsia"/>
        </w:rPr>
        <w:t>第四条</w:t>
      </w:r>
      <w:r>
        <w:t>  人力资源社会保障行政部门负责社会保险业务档案管理工作的组织领导。</w:t>
      </w:r>
    </w:p>
    <w:p w:rsidR="00D67E07" w:rsidRDefault="00D67E07" w:rsidP="00D67E07"/>
    <w:p w:rsidR="00D67E07" w:rsidRDefault="00D67E07" w:rsidP="00D67E07">
      <w:r>
        <w:rPr>
          <w:rFonts w:hint="eastAsia"/>
        </w:rPr>
        <w:t>社会保险经办机构负责社会保险业务档案的管理工作，并接受档案行政管理部门的业务指导。</w:t>
      </w:r>
    </w:p>
    <w:p w:rsidR="00D67E07" w:rsidRDefault="00D67E07" w:rsidP="00D67E07"/>
    <w:p w:rsidR="00D67E07" w:rsidRDefault="00D67E07" w:rsidP="00D67E07">
      <w:r>
        <w:rPr>
          <w:rFonts w:hint="eastAsia"/>
        </w:rPr>
        <w:t>社会保险业务档案由县级以上社会保险经办机构集中保存。</w:t>
      </w:r>
    </w:p>
    <w:p w:rsidR="00D67E07" w:rsidRDefault="00D67E07" w:rsidP="00D67E07"/>
    <w:p w:rsidR="00D67E07" w:rsidRDefault="00D67E07" w:rsidP="00D67E07">
      <w:r>
        <w:rPr>
          <w:rFonts w:hint="eastAsia"/>
        </w:rPr>
        <w:t>第五条</w:t>
      </w:r>
      <w:r>
        <w:t>  社会保险经办机构配备专门的管理人员和必要的设施、场所，确保档案的安全，并根据需要配备适应档案现代化管理要求的技术设备。</w:t>
      </w:r>
    </w:p>
    <w:p w:rsidR="00D67E07" w:rsidRDefault="00D67E07" w:rsidP="00D67E07"/>
    <w:p w:rsidR="00D67E07" w:rsidRDefault="00D67E07" w:rsidP="00D67E07">
      <w:r>
        <w:rPr>
          <w:rFonts w:hint="eastAsia"/>
        </w:rPr>
        <w:t>第六条</w:t>
      </w:r>
      <w:r>
        <w:t>  社会保险经办机构应当认真落实档案保管、保密、利用、移交、鉴定、销毁等管理要求，保证社会保险业务档案妥善保管、有序存放，严防毁损、遗失和泄密。</w:t>
      </w:r>
    </w:p>
    <w:p w:rsidR="00D67E07" w:rsidRDefault="00D67E07" w:rsidP="00D67E07"/>
    <w:p w:rsidR="00D67E07" w:rsidRDefault="00D67E07" w:rsidP="00D67E07">
      <w:r>
        <w:rPr>
          <w:rFonts w:hint="eastAsia"/>
        </w:rPr>
        <w:t>第七条</w:t>
      </w:r>
      <w:r>
        <w:t xml:space="preserve"> 社会保险经办机构办理社会保险业务过程中形成的记录、证据、依据，按照《社会保险业务材料归档范围与保管期限》（见附件）进行收集、整理、立卷、归档，确保归档材料的完整、安全，不得伪造、篡改。</w:t>
      </w:r>
    </w:p>
    <w:p w:rsidR="00D67E07" w:rsidRDefault="00D67E07" w:rsidP="00D67E07"/>
    <w:p w:rsidR="00D67E07" w:rsidRDefault="00D67E07" w:rsidP="00D67E07">
      <w:r>
        <w:rPr>
          <w:rFonts w:hint="eastAsia"/>
        </w:rPr>
        <w:t>第八条</w:t>
      </w:r>
      <w:r>
        <w:t>  社会保险业务档案分类应当按照社会保险业务经办的规律和特点，以方便归档整理和检索利用为原则，采用“年度—业务环节”或“年度—险种—业务环节”的方法对社会保险业务材料进行分类、整理，并及时编制归档文件目录、卷内目录、案卷目录、备考表等。负责档案管理的机构应当对接收的档案材料及时进行检查、分类、整理、编号、入库保管，并及时编制索引目录。</w:t>
      </w:r>
    </w:p>
    <w:p w:rsidR="00D67E07" w:rsidRDefault="00D67E07" w:rsidP="00D67E07"/>
    <w:p w:rsidR="00D67E07" w:rsidRDefault="00D67E07" w:rsidP="00D67E07">
      <w:r>
        <w:rPr>
          <w:rFonts w:hint="eastAsia"/>
        </w:rPr>
        <w:t>第九条</w:t>
      </w:r>
      <w:r>
        <w:t>  社会保险业务档案的保管期限分为永久和定期两类。定期保管期限分为10年、30年、50年、100年，各种社会保险业务档案的具体保管期限按照《社会保险业务材料归档范围与保管期限》执行。</w:t>
      </w:r>
    </w:p>
    <w:p w:rsidR="00D67E07" w:rsidRDefault="00D67E07" w:rsidP="00D67E07"/>
    <w:p w:rsidR="00D67E07" w:rsidRDefault="00D67E07" w:rsidP="00D67E07">
      <w:r>
        <w:rPr>
          <w:rFonts w:hint="eastAsia"/>
        </w:rPr>
        <w:t>社会保险业务档案定期保管期限为最低保管期限。社会保险业务档案的保管期限，自形成之日的次年</w:t>
      </w:r>
      <w:r>
        <w:t>1月1日开始计算。</w:t>
      </w:r>
    </w:p>
    <w:p w:rsidR="00D67E07" w:rsidRDefault="00D67E07" w:rsidP="00D67E07"/>
    <w:p w:rsidR="00D67E07" w:rsidRDefault="00D67E07" w:rsidP="00D67E07">
      <w:r>
        <w:rPr>
          <w:rFonts w:hint="eastAsia"/>
        </w:rPr>
        <w:t>第十条</w:t>
      </w:r>
      <w:r>
        <w:t xml:space="preserve">  社会保险经办机构依法为参保单位和参保个人提供档案信息查询服务。</w:t>
      </w:r>
    </w:p>
    <w:p w:rsidR="00D67E07" w:rsidRDefault="00D67E07" w:rsidP="00D67E07"/>
    <w:p w:rsidR="00D67E07" w:rsidRDefault="00D67E07" w:rsidP="00D67E07">
      <w:r>
        <w:rPr>
          <w:rFonts w:hint="eastAsia"/>
        </w:rPr>
        <w:t>第十一条</w:t>
      </w:r>
      <w:r>
        <w:t>  社会保险经办机构应当对已到期的社会保险业务档案进行鉴定。</w:t>
      </w:r>
    </w:p>
    <w:p w:rsidR="00D67E07" w:rsidRDefault="00D67E07" w:rsidP="00D67E07"/>
    <w:p w:rsidR="00D67E07" w:rsidRDefault="00D67E07" w:rsidP="00D67E07">
      <w:r>
        <w:rPr>
          <w:rFonts w:hint="eastAsia"/>
        </w:rPr>
        <w:t>鉴定工作应当由社会保险经办机构相关负责人、业务人员和档案管理人员，以及人力资源社会保障行政部门有关人员组成鉴定小组负责鉴定并提出处理意见。</w:t>
      </w:r>
    </w:p>
    <w:p w:rsidR="00D67E07" w:rsidRDefault="00D67E07" w:rsidP="00D67E07"/>
    <w:p w:rsidR="00D67E07" w:rsidRDefault="00D67E07" w:rsidP="00D67E07">
      <w:r>
        <w:rPr>
          <w:rFonts w:hint="eastAsia"/>
        </w:rPr>
        <w:t>鉴定中如发现业务档案保管期限划分过短，有必要继续保存的，应当重新确定保管期限。</w:t>
      </w:r>
    </w:p>
    <w:p w:rsidR="00D67E07" w:rsidRDefault="00D67E07" w:rsidP="00D67E07"/>
    <w:p w:rsidR="00D67E07" w:rsidRDefault="00D67E07" w:rsidP="00D67E07">
      <w:r>
        <w:rPr>
          <w:rFonts w:hint="eastAsia"/>
        </w:rPr>
        <w:t>第十二条</w:t>
      </w:r>
      <w:r>
        <w:t xml:space="preserve">  社会保险经办机构对经过鉴定可以销毁的档案，编制销毁清册，报同级人力资源社会保障行政部门备案，经社会保险经办机构主要负责人批准后销毁。</w:t>
      </w:r>
    </w:p>
    <w:p w:rsidR="00D67E07" w:rsidRDefault="00D67E07" w:rsidP="00D67E07"/>
    <w:p w:rsidR="00D67E07" w:rsidRDefault="00D67E07" w:rsidP="00D67E07">
      <w:r>
        <w:rPr>
          <w:rFonts w:hint="eastAsia"/>
        </w:rPr>
        <w:t>未经鉴定和批准，不得销毁任何档案。</w:t>
      </w:r>
    </w:p>
    <w:p w:rsidR="00D67E07" w:rsidRDefault="00D67E07" w:rsidP="00D67E07"/>
    <w:p w:rsidR="00D67E07" w:rsidRDefault="00D67E07" w:rsidP="00D67E07">
      <w:r>
        <w:rPr>
          <w:rFonts w:hint="eastAsia"/>
        </w:rPr>
        <w:t>社会保险经办机构应当派两人以上监督销毁档案。监督人员要在销毁清册上签名，并注明销毁的方式和时间。销毁清册永久保存。</w:t>
      </w:r>
    </w:p>
    <w:p w:rsidR="00D67E07" w:rsidRDefault="00D67E07" w:rsidP="00D67E07"/>
    <w:p w:rsidR="00D67E07" w:rsidRDefault="00D67E07" w:rsidP="00D67E07">
      <w:r>
        <w:rPr>
          <w:rFonts w:hint="eastAsia"/>
        </w:rPr>
        <w:t>第十三条</w:t>
      </w:r>
      <w:r>
        <w:t xml:space="preserve"> 社会保险经办机构按照有关规定，将永久保存的社会保险业务档案向同级国家综合档案馆移交。</w:t>
      </w:r>
    </w:p>
    <w:p w:rsidR="00D67E07" w:rsidRDefault="00D67E07" w:rsidP="00D67E07"/>
    <w:p w:rsidR="00D67E07" w:rsidRDefault="00D67E07" w:rsidP="00D67E07">
      <w:r>
        <w:rPr>
          <w:rFonts w:hint="eastAsia"/>
        </w:rPr>
        <w:t>第十四条</w:t>
      </w:r>
      <w:r>
        <w:t>  社会保险经办机构有下列行为之一的，限期改正，并对直接负责的工作人员、主管人员和其他直接责任人员依法给予处分；给参保单位或者个人造成损失的，依法承担赔偿责任：</w:t>
      </w:r>
    </w:p>
    <w:p w:rsidR="00D67E07" w:rsidRDefault="00D67E07" w:rsidP="00D67E07"/>
    <w:p w:rsidR="00D67E07" w:rsidRDefault="00D67E07" w:rsidP="00D67E07">
      <w:r>
        <w:rPr>
          <w:rFonts w:hint="eastAsia"/>
        </w:rPr>
        <w:t>（一）</w:t>
      </w:r>
      <w:r>
        <w:t> 不按规定归档或者不按规定移交档案的；</w:t>
      </w:r>
    </w:p>
    <w:p w:rsidR="00D67E07" w:rsidRDefault="00D67E07" w:rsidP="00D67E07"/>
    <w:p w:rsidR="00D67E07" w:rsidRDefault="00D67E07" w:rsidP="00D67E07">
      <w:r>
        <w:rPr>
          <w:rFonts w:hint="eastAsia"/>
        </w:rPr>
        <w:t>（二）</w:t>
      </w:r>
      <w:r>
        <w:t> 伪造、篡改、隐匿档案或者擅自销毁档案的；</w:t>
      </w:r>
    </w:p>
    <w:p w:rsidR="00D67E07" w:rsidRDefault="00D67E07" w:rsidP="00D67E07"/>
    <w:p w:rsidR="00D67E07" w:rsidRDefault="00D67E07" w:rsidP="00D67E07">
      <w:r>
        <w:rPr>
          <w:rFonts w:hint="eastAsia"/>
        </w:rPr>
        <w:t>（三）</w:t>
      </w:r>
      <w:r>
        <w:t> 玩忽职守，造成档案遗失、毁损的；</w:t>
      </w:r>
    </w:p>
    <w:p w:rsidR="00D67E07" w:rsidRDefault="00D67E07" w:rsidP="00D67E07"/>
    <w:p w:rsidR="00D67E07" w:rsidRDefault="00D67E07" w:rsidP="00D67E07">
      <w:r>
        <w:rPr>
          <w:rFonts w:hint="eastAsia"/>
        </w:rPr>
        <w:t>（四）</w:t>
      </w:r>
      <w:r>
        <w:t> 违规提供、抄录档案，泄漏用人单位或者个人信息的；</w:t>
      </w:r>
    </w:p>
    <w:p w:rsidR="00D67E07" w:rsidRDefault="00D67E07" w:rsidP="00D67E07"/>
    <w:p w:rsidR="00D67E07" w:rsidRDefault="00D67E07" w:rsidP="00D67E07">
      <w:r>
        <w:rPr>
          <w:rFonts w:hint="eastAsia"/>
        </w:rPr>
        <w:t>（五）违反社会保险业务档案和国家档案法律、法规的其他行为。</w:t>
      </w:r>
    </w:p>
    <w:p w:rsidR="00D67E07" w:rsidRDefault="00D67E07" w:rsidP="00D67E07"/>
    <w:p w:rsidR="00D67E07" w:rsidRDefault="00D67E07" w:rsidP="00D67E07">
      <w:r>
        <w:rPr>
          <w:rFonts w:hint="eastAsia"/>
        </w:rPr>
        <w:t>第十五条</w:t>
      </w:r>
      <w:r>
        <w:t>  各类社会保险业务档案中涉及会计、电子文档等档案材料，国家有特别规定的，从其规定。</w:t>
      </w:r>
    </w:p>
    <w:p w:rsidR="00D67E07" w:rsidRDefault="00D67E07" w:rsidP="00D67E07"/>
    <w:p w:rsidR="00D67E07" w:rsidRDefault="00D67E07" w:rsidP="00D67E07">
      <w:r>
        <w:rPr>
          <w:rFonts w:hint="eastAsia"/>
        </w:rPr>
        <w:t>第十六条</w:t>
      </w:r>
      <w:r>
        <w:t>  本规定自2009年9月1日起施行。</w:t>
      </w:r>
    </w:p>
    <w:p w:rsidR="00D67E07" w:rsidRDefault="00D67E07" w:rsidP="00D67E07"/>
    <w:p w:rsidR="00D67E07" w:rsidRDefault="00D67E07" w:rsidP="00D67E07">
      <w:r>
        <w:rPr>
          <w:rFonts w:hint="eastAsia"/>
        </w:rPr>
        <w:t>附件</w:t>
      </w:r>
    </w:p>
    <w:p w:rsidR="00D67E07" w:rsidRDefault="00D67E07" w:rsidP="00D67E07"/>
    <w:p w:rsidR="00D67E07" w:rsidRDefault="00D67E07" w:rsidP="00D67E07">
      <w:r>
        <w:rPr>
          <w:rFonts w:hint="eastAsia"/>
        </w:rPr>
        <w:t>社会保险业务材料归档范围与保管期限</w:t>
      </w:r>
    </w:p>
    <w:p w:rsidR="00D67E07" w:rsidRDefault="00D67E07" w:rsidP="00D67E07"/>
    <w:p w:rsidR="00D67E07" w:rsidRDefault="00D67E07" w:rsidP="00D67E07">
      <w:r>
        <w:rPr>
          <w:rFonts w:hint="eastAsia"/>
        </w:rPr>
        <w:t>一、社会保险管理类</w:t>
      </w:r>
    </w:p>
    <w:p w:rsidR="00D67E07" w:rsidRDefault="00D67E07" w:rsidP="00D67E07"/>
    <w:p w:rsidR="00D67E07" w:rsidRDefault="00D67E07" w:rsidP="00D67E07">
      <w:r>
        <w:rPr>
          <w:rFonts w:hint="eastAsia"/>
        </w:rPr>
        <w:t>（一）参保单</w:t>
      </w:r>
      <w:proofErr w:type="gramStart"/>
      <w:r>
        <w:rPr>
          <w:rFonts w:hint="eastAsia"/>
        </w:rPr>
        <w:t>位登记</w:t>
      </w:r>
      <w:proofErr w:type="gramEnd"/>
      <w:r>
        <w:rPr>
          <w:rFonts w:hint="eastAsia"/>
        </w:rPr>
        <w:t>材料。包括参保单</w:t>
      </w:r>
      <w:proofErr w:type="gramStart"/>
      <w:r>
        <w:rPr>
          <w:rFonts w:hint="eastAsia"/>
        </w:rPr>
        <w:t>位办理</w:t>
      </w:r>
      <w:proofErr w:type="gramEnd"/>
      <w:r>
        <w:rPr>
          <w:rFonts w:hint="eastAsia"/>
        </w:rPr>
        <w:t>参保登记、变更登记、注销登记时填报的登记表单及相关审核材料……</w:t>
      </w:r>
      <w:proofErr w:type="gramStart"/>
      <w:r>
        <w:rPr>
          <w:rFonts w:hint="eastAsia"/>
        </w:rPr>
        <w:t>……………………………………………………………………………………</w:t>
      </w:r>
      <w:proofErr w:type="gramEnd"/>
      <w:r>
        <w:rPr>
          <w:rFonts w:hint="eastAsia"/>
        </w:rPr>
        <w:t>〔永久〕</w:t>
      </w:r>
    </w:p>
    <w:p w:rsidR="00D67E07" w:rsidRDefault="00D67E07" w:rsidP="00D67E07"/>
    <w:p w:rsidR="00D67E07" w:rsidRDefault="00D67E07" w:rsidP="00D67E07">
      <w:r>
        <w:rPr>
          <w:rFonts w:hint="eastAsia"/>
        </w:rPr>
        <w:t>（二）参保人员登记材料。包括缴费单位职工和退休人员，以家庭为单位或个人身份参加社会保险的城镇无业居民、农村居民、个体工商户、城镇灵活就业人员办理参保、社会保险关系变动、基本信息变更等登记手续时，填报的登记表单及相关审核材料……</w:t>
      </w:r>
      <w:proofErr w:type="gramStart"/>
      <w:r>
        <w:rPr>
          <w:rFonts w:hint="eastAsia"/>
        </w:rPr>
        <w:t>…………………………………………………………………………………………………………</w:t>
      </w:r>
      <w:proofErr w:type="gramEnd"/>
      <w:r>
        <w:rPr>
          <w:rFonts w:hint="eastAsia"/>
        </w:rPr>
        <w:t>〔</w:t>
      </w:r>
      <w:r>
        <w:t>100年〕</w:t>
      </w:r>
    </w:p>
    <w:p w:rsidR="00D67E07" w:rsidRDefault="00D67E07" w:rsidP="00D67E07"/>
    <w:p w:rsidR="00D67E07" w:rsidRDefault="00D67E07" w:rsidP="00D67E07">
      <w:r>
        <w:rPr>
          <w:rFonts w:hint="eastAsia"/>
        </w:rPr>
        <w:t>（三）社会保险个人账户管理材料。包括养老、医疗保险个人账户对账、个人账户修改等相关材料……</w:t>
      </w:r>
      <w:proofErr w:type="gramStart"/>
      <w:r>
        <w:rPr>
          <w:rFonts w:hint="eastAsia"/>
        </w:rPr>
        <w:t>……………………………………………………………………………………………………</w:t>
      </w:r>
      <w:proofErr w:type="gramEnd"/>
      <w:r>
        <w:rPr>
          <w:rFonts w:hint="eastAsia"/>
        </w:rPr>
        <w:t>〔</w:t>
      </w:r>
      <w:r>
        <w:t>100年〕</w:t>
      </w:r>
    </w:p>
    <w:p w:rsidR="00D67E07" w:rsidRDefault="00D67E07" w:rsidP="00D67E07"/>
    <w:p w:rsidR="00D67E07" w:rsidRDefault="00D67E07" w:rsidP="00D67E07">
      <w:r>
        <w:rPr>
          <w:rFonts w:hint="eastAsia"/>
        </w:rPr>
        <w:t>（四）社会保险登记证管理材料。包括社会保险经办机构向参保单位核发社会保险登记证、对已核发的社会保险登记证验证换证、对遗失社会保险登记证的单位补证时的登记表单及相关审验材料……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（五）社会保险卡（证、手册）管理材料。为参保人员办理社会保险卡（证、手册）首发、补发、收回等管理的登</w:t>
      </w:r>
      <w:r>
        <w:rPr>
          <w:rFonts w:hint="eastAsia"/>
        </w:rPr>
        <w:lastRenderedPageBreak/>
        <w:t>记表单及相关材料……</w:t>
      </w:r>
      <w:proofErr w:type="gramStart"/>
      <w:r>
        <w:rPr>
          <w:rFonts w:hint="eastAsia"/>
        </w:rPr>
        <w:t>……………………………………………………</w:t>
      </w:r>
      <w:proofErr w:type="gramEnd"/>
      <w:r>
        <w:rPr>
          <w:rFonts w:hint="eastAsia"/>
        </w:rPr>
        <w:t>〔</w:t>
      </w:r>
      <w:r>
        <w:t>50年〕</w:t>
      </w:r>
    </w:p>
    <w:p w:rsidR="00D67E07" w:rsidRDefault="00D67E07" w:rsidP="00D67E07"/>
    <w:p w:rsidR="00D67E07" w:rsidRDefault="00D67E07" w:rsidP="00D67E07">
      <w:r>
        <w:rPr>
          <w:rFonts w:hint="eastAsia"/>
        </w:rPr>
        <w:t>（六）社会保险待遇领取资格验证材料。包括对享受社会保险待遇人员进行领取资格检查验证的相关审核材料……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（七）退休人员社会化管理服务材料。包括对实行社会化管理服务的退休人员进行信息采集、移交、日常管理服务的登记表单及相关材料……</w:t>
      </w:r>
      <w:proofErr w:type="gramStart"/>
      <w:r>
        <w:rPr>
          <w:rFonts w:hint="eastAsia"/>
        </w:rPr>
        <w:t>……………………………………………</w:t>
      </w:r>
      <w:proofErr w:type="gramEnd"/>
      <w:r>
        <w:rPr>
          <w:rFonts w:hint="eastAsia"/>
        </w:rPr>
        <w:t>〔</w:t>
      </w:r>
      <w:r>
        <w:t>50年〕</w:t>
      </w:r>
    </w:p>
    <w:p w:rsidR="00D67E07" w:rsidRDefault="00D67E07" w:rsidP="00D67E07"/>
    <w:p w:rsidR="00D67E07" w:rsidRDefault="00D67E07" w:rsidP="00D67E07">
      <w:r>
        <w:rPr>
          <w:rFonts w:hint="eastAsia"/>
        </w:rPr>
        <w:t>（八）异地安置登记材料。包括异地安置应享受社会保险待遇人员和长期派驻异地工作的参保人员，办理安置地或派驻地享受各项社会保险待遇所填报的核定表、备案表及相关材料……</w:t>
      </w:r>
      <w:proofErr w:type="gramStart"/>
      <w:r>
        <w:rPr>
          <w:rFonts w:hint="eastAsia"/>
        </w:rPr>
        <w:t>…………………………………………………………………………………………………………</w:t>
      </w:r>
      <w:proofErr w:type="gramEnd"/>
      <w:r>
        <w:rPr>
          <w:rFonts w:hint="eastAsia"/>
        </w:rPr>
        <w:t>〔</w:t>
      </w:r>
      <w:r>
        <w:t>50年〕</w:t>
      </w:r>
    </w:p>
    <w:p w:rsidR="00D67E07" w:rsidRDefault="00D67E07" w:rsidP="00D67E07"/>
    <w:p w:rsidR="00D67E07" w:rsidRDefault="00D67E07" w:rsidP="00D67E07">
      <w:r>
        <w:rPr>
          <w:rFonts w:hint="eastAsia"/>
        </w:rPr>
        <w:t>（九）服务协议管理材料。包括与基金收付款协议银行、定点医疗机构、定点零售药店、工伤协议医疗康复机构、工伤协议辅助器具配置机构、网络通信运营商、附加保险承保单位等签订的协议书、考核材料、终止协议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二、社会保险费征缴类</w:t>
      </w:r>
    </w:p>
    <w:p w:rsidR="00D67E07" w:rsidRDefault="00D67E07" w:rsidP="00D67E07"/>
    <w:p w:rsidR="00D67E07" w:rsidRDefault="00D67E07" w:rsidP="00D67E07">
      <w:r>
        <w:rPr>
          <w:rFonts w:hint="eastAsia"/>
        </w:rPr>
        <w:t>（一）社会保险费征缴核定材料。包括缴费基数核定以及工伤费率确定、中断缴费、恢复缴费、补缴费、预（补）缴费、退费、加收滞纳金、加收利息等申报核定业务表单及相关审核材料……</w:t>
      </w:r>
      <w:proofErr w:type="gramStart"/>
      <w:r>
        <w:rPr>
          <w:rFonts w:hint="eastAsia"/>
        </w:rPr>
        <w:t>…………………………………………………………………………………………………………</w:t>
      </w:r>
      <w:proofErr w:type="gramEnd"/>
      <w:r>
        <w:rPr>
          <w:rFonts w:hint="eastAsia"/>
        </w:rPr>
        <w:t>〔</w:t>
      </w:r>
      <w:r>
        <w:t>100年〕</w:t>
      </w:r>
    </w:p>
    <w:p w:rsidR="00D67E07" w:rsidRDefault="00D67E07" w:rsidP="00D67E07"/>
    <w:p w:rsidR="00D67E07" w:rsidRDefault="00D67E07" w:rsidP="00D67E07">
      <w:r>
        <w:rPr>
          <w:rFonts w:hint="eastAsia"/>
        </w:rPr>
        <w:t>（二）收款凭证、会计账簿、会计报表等，按《会计档案管理办法》确定保管期限。</w:t>
      </w:r>
    </w:p>
    <w:p w:rsidR="00D67E07" w:rsidRDefault="00D67E07" w:rsidP="00D67E07"/>
    <w:p w:rsidR="00D67E07" w:rsidRDefault="00D67E07" w:rsidP="00D67E07">
      <w:r>
        <w:rPr>
          <w:rFonts w:hint="eastAsia"/>
        </w:rPr>
        <w:t>（三）社会保险基金征缴明细表和汇总表……</w:t>
      </w:r>
      <w:proofErr w:type="gramStart"/>
      <w:r>
        <w:rPr>
          <w:rFonts w:hint="eastAsia"/>
        </w:rPr>
        <w:t>………………………………………</w:t>
      </w:r>
      <w:proofErr w:type="gramEnd"/>
      <w:r>
        <w:rPr>
          <w:rFonts w:hint="eastAsia"/>
        </w:rPr>
        <w:t>〔</w:t>
      </w:r>
      <w:r>
        <w:t>50年〕</w:t>
      </w:r>
    </w:p>
    <w:p w:rsidR="00D67E07" w:rsidRDefault="00D67E07" w:rsidP="00D67E07"/>
    <w:p w:rsidR="00D67E07" w:rsidRDefault="00D67E07" w:rsidP="00D67E07">
      <w:r>
        <w:rPr>
          <w:rFonts w:hint="eastAsia"/>
        </w:rPr>
        <w:t>（四）社会保险基金征缴年度汇总表……</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（六）缴费证明材料。包括为缴费单位、缴费个人出具的缴费证明及相关材料……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三、养老保险待遇类</w:t>
      </w:r>
    </w:p>
    <w:p w:rsidR="00D67E07" w:rsidRDefault="00D67E07" w:rsidP="00D67E07"/>
    <w:p w:rsidR="00D67E07" w:rsidRDefault="00D67E07" w:rsidP="00D67E07">
      <w:r>
        <w:rPr>
          <w:rFonts w:hint="eastAsia"/>
        </w:rPr>
        <w:t>（一）养老保险待遇核定材料。参保人员基本养老金、养老金领取人员死亡后供养直系亲属及其抚恤金待遇、养老金领取人员丧葬费、养老保险其他一次性待遇核定、养老保险待遇调整、养老保险待遇更正、养老保险待遇补支付、养老保险待遇</w:t>
      </w:r>
      <w:proofErr w:type="gramStart"/>
      <w:r>
        <w:rPr>
          <w:rFonts w:hint="eastAsia"/>
        </w:rPr>
        <w:t>减支付</w:t>
      </w:r>
      <w:proofErr w:type="gramEnd"/>
      <w:r>
        <w:rPr>
          <w:rFonts w:hint="eastAsia"/>
        </w:rPr>
        <w:t>等申报核定业务表单及相关审核材料……</w:t>
      </w:r>
      <w:proofErr w:type="gramStart"/>
      <w:r>
        <w:rPr>
          <w:rFonts w:hint="eastAsia"/>
        </w:rPr>
        <w:t>…………………………………………………………………………………………………………</w:t>
      </w:r>
      <w:proofErr w:type="gramEnd"/>
      <w:r>
        <w:rPr>
          <w:rFonts w:hint="eastAsia"/>
        </w:rPr>
        <w:t>〔</w:t>
      </w:r>
      <w:r>
        <w:t>50年〕</w:t>
      </w:r>
    </w:p>
    <w:p w:rsidR="00D67E07" w:rsidRDefault="00D67E07" w:rsidP="00D67E07"/>
    <w:p w:rsidR="00D67E07" w:rsidRDefault="00D67E07" w:rsidP="00D67E07">
      <w:r>
        <w:rPr>
          <w:rFonts w:hint="eastAsia"/>
        </w:rPr>
        <w:t>（二）养老保险个人账户一次性支付申报核定业务表单及相关审核材料……</w:t>
      </w:r>
      <w:proofErr w:type="gramStart"/>
      <w:r>
        <w:rPr>
          <w:rFonts w:hint="eastAsia"/>
        </w:rPr>
        <w:t>………………………………………………………………………………………………………</w:t>
      </w:r>
      <w:proofErr w:type="gramEnd"/>
      <w:r>
        <w:rPr>
          <w:rFonts w:hint="eastAsia"/>
        </w:rPr>
        <w:t>〔</w:t>
      </w:r>
      <w:r>
        <w:t>50年〕</w:t>
      </w:r>
    </w:p>
    <w:p w:rsidR="00D67E07" w:rsidRDefault="00D67E07" w:rsidP="00D67E07"/>
    <w:p w:rsidR="00D67E07" w:rsidRDefault="00D67E07" w:rsidP="00D67E07">
      <w:r>
        <w:rPr>
          <w:rFonts w:hint="eastAsia"/>
        </w:rPr>
        <w:t>（三）劳动能力鉴定材料。包括参保人</w:t>
      </w:r>
      <w:proofErr w:type="gramStart"/>
      <w:r>
        <w:rPr>
          <w:rFonts w:hint="eastAsia"/>
        </w:rPr>
        <w:t>员劳动</w:t>
      </w:r>
      <w:proofErr w:type="gramEnd"/>
      <w:r>
        <w:rPr>
          <w:rFonts w:hint="eastAsia"/>
        </w:rPr>
        <w:t>能力鉴定结论通知书及相关文书和审核材料……</w:t>
      </w:r>
      <w:proofErr w:type="gramStart"/>
      <w:r>
        <w:rPr>
          <w:rFonts w:hint="eastAsia"/>
        </w:rPr>
        <w:t>…………………………………………………………………………………………………………</w:t>
      </w:r>
      <w:proofErr w:type="gramEnd"/>
      <w:r>
        <w:rPr>
          <w:rFonts w:hint="eastAsia"/>
        </w:rPr>
        <w:t>〔</w:t>
      </w:r>
      <w:r>
        <w:t>50年〕</w:t>
      </w:r>
    </w:p>
    <w:p w:rsidR="00D67E07" w:rsidRDefault="00D67E07" w:rsidP="00D67E07"/>
    <w:p w:rsidR="00D67E07" w:rsidRDefault="00D67E07" w:rsidP="00D67E07">
      <w:r>
        <w:rPr>
          <w:rFonts w:hint="eastAsia"/>
        </w:rPr>
        <w:t>（四）养老保险付款凭证、会计账簿、会计报表等，按《会计档案管理办法》确定保管期限。</w:t>
      </w:r>
    </w:p>
    <w:p w:rsidR="00D67E07" w:rsidRDefault="00D67E07" w:rsidP="00D67E07"/>
    <w:p w:rsidR="00D67E07" w:rsidRDefault="00D67E07" w:rsidP="00D67E07">
      <w:r>
        <w:rPr>
          <w:rFonts w:hint="eastAsia"/>
        </w:rPr>
        <w:t>（五）养老保险支付明细表和汇总表……</w:t>
      </w:r>
      <w:proofErr w:type="gramStart"/>
      <w:r>
        <w:rPr>
          <w:rFonts w:hint="eastAsia"/>
        </w:rPr>
        <w:t>………………………………………………</w:t>
      </w:r>
      <w:proofErr w:type="gramEnd"/>
      <w:r>
        <w:rPr>
          <w:rFonts w:hint="eastAsia"/>
        </w:rPr>
        <w:t>〔</w:t>
      </w:r>
      <w:r>
        <w:t>30年〕</w:t>
      </w:r>
    </w:p>
    <w:p w:rsidR="00D67E07" w:rsidRDefault="00D67E07" w:rsidP="00D67E07"/>
    <w:p w:rsidR="00D67E07" w:rsidRDefault="00D67E07" w:rsidP="00D67E07">
      <w:r>
        <w:rPr>
          <w:rFonts w:hint="eastAsia"/>
        </w:rPr>
        <w:t>（六）养老保险基金支付年度汇总表……</w:t>
      </w:r>
      <w:proofErr w:type="gramStart"/>
      <w:r>
        <w:rPr>
          <w:rFonts w:hint="eastAsia"/>
        </w:rPr>
        <w:t>…………………………………………………</w:t>
      </w:r>
      <w:proofErr w:type="gramEnd"/>
      <w:r>
        <w:rPr>
          <w:rFonts w:hint="eastAsia"/>
        </w:rPr>
        <w:t>〔永久〕</w:t>
      </w:r>
    </w:p>
    <w:p w:rsidR="00D67E07" w:rsidRDefault="00D67E07" w:rsidP="00D67E07"/>
    <w:p w:rsidR="00D67E07" w:rsidRDefault="00D67E07" w:rsidP="00D67E07">
      <w:r>
        <w:rPr>
          <w:rFonts w:hint="eastAsia"/>
        </w:rPr>
        <w:t>四、医疗保险待遇类</w:t>
      </w:r>
    </w:p>
    <w:p w:rsidR="00D67E07" w:rsidRDefault="00D67E07" w:rsidP="00D67E07"/>
    <w:p w:rsidR="00D67E07" w:rsidRDefault="00D67E07" w:rsidP="00D67E07">
      <w:r>
        <w:rPr>
          <w:rFonts w:hint="eastAsia"/>
        </w:rPr>
        <w:t>（一）门诊特殊</w:t>
      </w:r>
      <w:proofErr w:type="gramStart"/>
      <w:r>
        <w:rPr>
          <w:rFonts w:hint="eastAsia"/>
        </w:rPr>
        <w:t>病登记</w:t>
      </w:r>
      <w:proofErr w:type="gramEnd"/>
      <w:r>
        <w:rPr>
          <w:rFonts w:hint="eastAsia"/>
        </w:rPr>
        <w:t>材料。包括门诊</w:t>
      </w:r>
      <w:proofErr w:type="gramStart"/>
      <w:r>
        <w:rPr>
          <w:rFonts w:hint="eastAsia"/>
        </w:rPr>
        <w:t>特殊病参保人</w:t>
      </w:r>
      <w:proofErr w:type="gramEnd"/>
      <w:r>
        <w:rPr>
          <w:rFonts w:hint="eastAsia"/>
        </w:rPr>
        <w:t>员登记表单及相关审核材料……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（二）就医登记材料。包括参保人员办理住院、家庭病床、转诊转院登记表单及相关审核材料……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（三）医疗保险住院待遇核定材料。包括住院医疗费用申报核定业务表单及相关审核材料……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（四）医疗保险门诊待遇核定材料。包括门诊医疗费用申报核定业务表单及相关审核材料……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（五）医疗保险付款凭证、会计账簿、会计报表等，按《会计档案管理办法》确定保管期限。</w:t>
      </w:r>
    </w:p>
    <w:p w:rsidR="00D67E07" w:rsidRDefault="00D67E07" w:rsidP="00D67E07"/>
    <w:p w:rsidR="00D67E07" w:rsidRDefault="00D67E07" w:rsidP="00D67E07">
      <w:r>
        <w:rPr>
          <w:rFonts w:hint="eastAsia"/>
        </w:rPr>
        <w:t>（六）医疗保险支付明细表和汇总表……</w:t>
      </w:r>
      <w:proofErr w:type="gramStart"/>
      <w:r>
        <w:rPr>
          <w:rFonts w:hint="eastAsia"/>
        </w:rPr>
        <w:t>……………………………………………</w:t>
      </w:r>
      <w:proofErr w:type="gramEnd"/>
      <w:r>
        <w:rPr>
          <w:rFonts w:hint="eastAsia"/>
        </w:rPr>
        <w:t>〔</w:t>
      </w:r>
      <w:r>
        <w:t>30年〕</w:t>
      </w:r>
    </w:p>
    <w:p w:rsidR="00D67E07" w:rsidRDefault="00D67E07" w:rsidP="00D67E07"/>
    <w:p w:rsidR="00D67E07" w:rsidRDefault="00D67E07" w:rsidP="00D67E07">
      <w:r>
        <w:rPr>
          <w:rFonts w:hint="eastAsia"/>
        </w:rPr>
        <w:t>（七）医疗保险基金支付年度汇总表……</w:t>
      </w:r>
      <w:proofErr w:type="gramStart"/>
      <w:r>
        <w:rPr>
          <w:rFonts w:hint="eastAsia"/>
        </w:rPr>
        <w:t>………………………………………………</w:t>
      </w:r>
      <w:proofErr w:type="gramEnd"/>
      <w:r>
        <w:rPr>
          <w:rFonts w:hint="eastAsia"/>
        </w:rPr>
        <w:t>〔永久〕</w:t>
      </w:r>
    </w:p>
    <w:p w:rsidR="00D67E07" w:rsidRDefault="00D67E07" w:rsidP="00D67E07"/>
    <w:p w:rsidR="00D67E07" w:rsidRDefault="00D67E07" w:rsidP="00D67E07">
      <w:r>
        <w:rPr>
          <w:rFonts w:hint="eastAsia"/>
        </w:rPr>
        <w:t>五、失业保险待遇类</w:t>
      </w:r>
    </w:p>
    <w:p w:rsidR="00D67E07" w:rsidRDefault="00D67E07" w:rsidP="00D67E07"/>
    <w:p w:rsidR="00D67E07" w:rsidRDefault="00D67E07" w:rsidP="00D67E07">
      <w:r>
        <w:rPr>
          <w:rFonts w:hint="eastAsia"/>
        </w:rPr>
        <w:t>（一）失业备案材料。包括失业保险待遇享受资格审查登记业务表单、失业人员名单及相关失业证明材料……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（二）失业人员失业保险关系转移材料。包括领取期限、待遇标准等相关材料……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（三）失业保险待遇核定材料。包括失业保险待遇申报核定业务表单及相关审核材料……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（四）促进就业补贴核定材料。包括失业人员职业培训、职业介绍补贴申报核定业务表单及相关材料……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（五）失业保险付款凭证、会计账簿、会计报表等，按《会计档案管理办法》确定保管期限。</w:t>
      </w:r>
    </w:p>
    <w:p w:rsidR="00D67E07" w:rsidRDefault="00D67E07" w:rsidP="00D67E07"/>
    <w:p w:rsidR="00D67E07" w:rsidRDefault="00D67E07" w:rsidP="00D67E07">
      <w:r>
        <w:rPr>
          <w:rFonts w:hint="eastAsia"/>
        </w:rPr>
        <w:t>（六）失业保险支付明细表和汇总表……</w:t>
      </w:r>
      <w:proofErr w:type="gramStart"/>
      <w:r>
        <w:rPr>
          <w:rFonts w:hint="eastAsia"/>
        </w:rPr>
        <w:t>………………………………………………</w:t>
      </w:r>
      <w:proofErr w:type="gramEnd"/>
      <w:r>
        <w:rPr>
          <w:rFonts w:hint="eastAsia"/>
        </w:rPr>
        <w:t>〔</w:t>
      </w:r>
      <w:r>
        <w:t>30年〕</w:t>
      </w:r>
    </w:p>
    <w:p w:rsidR="00D67E07" w:rsidRDefault="00D67E07" w:rsidP="00D67E07"/>
    <w:p w:rsidR="00D67E07" w:rsidRDefault="00D67E07" w:rsidP="00D67E07">
      <w:r>
        <w:rPr>
          <w:rFonts w:hint="eastAsia"/>
        </w:rPr>
        <w:t>（七）失业保险基金支付年度汇总表……</w:t>
      </w:r>
      <w:proofErr w:type="gramStart"/>
      <w:r>
        <w:rPr>
          <w:rFonts w:hint="eastAsia"/>
        </w:rPr>
        <w:t>…………………………………………………</w:t>
      </w:r>
      <w:proofErr w:type="gramEnd"/>
      <w:r>
        <w:rPr>
          <w:rFonts w:hint="eastAsia"/>
        </w:rPr>
        <w:t>〔永久〕</w:t>
      </w:r>
    </w:p>
    <w:p w:rsidR="00D67E07" w:rsidRDefault="00D67E07" w:rsidP="00D67E07"/>
    <w:p w:rsidR="00D67E07" w:rsidRDefault="00D67E07" w:rsidP="00D67E07">
      <w:r>
        <w:rPr>
          <w:rFonts w:hint="eastAsia"/>
        </w:rPr>
        <w:t>六、工伤保险待遇类</w:t>
      </w:r>
    </w:p>
    <w:p w:rsidR="00D67E07" w:rsidRDefault="00D67E07" w:rsidP="00D67E07"/>
    <w:p w:rsidR="00D67E07" w:rsidRDefault="00D67E07" w:rsidP="00D67E07">
      <w:r>
        <w:rPr>
          <w:rFonts w:hint="eastAsia"/>
        </w:rPr>
        <w:t>（一）工伤备案材料。包括工伤事故备案登记表单及相关材料……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（二）工伤认定材料。包括工伤认定决定书及相关文书和审核材料……</w:t>
      </w:r>
      <w:proofErr w:type="gramStart"/>
      <w:r>
        <w:rPr>
          <w:rFonts w:hint="eastAsia"/>
        </w:rPr>
        <w:t>……………………………………………………………………………………………………………</w:t>
      </w:r>
      <w:proofErr w:type="gramEnd"/>
      <w:r>
        <w:rPr>
          <w:rFonts w:hint="eastAsia"/>
        </w:rPr>
        <w:t>〔</w:t>
      </w:r>
      <w:r>
        <w:t>50年〕</w:t>
      </w:r>
    </w:p>
    <w:p w:rsidR="00D67E07" w:rsidRDefault="00D67E07" w:rsidP="00D67E07"/>
    <w:p w:rsidR="00D67E07" w:rsidRDefault="00D67E07" w:rsidP="00D67E07">
      <w:r>
        <w:rPr>
          <w:rFonts w:hint="eastAsia"/>
        </w:rPr>
        <w:lastRenderedPageBreak/>
        <w:t>（三）工伤人员登记变动材料。包括工伤职工登记、工伤保险信息变动登记表单及相关材</w:t>
      </w:r>
      <w:bookmarkStart w:id="0" w:name="_GoBack"/>
      <w:bookmarkEnd w:id="0"/>
      <w:r>
        <w:rPr>
          <w:rFonts w:hint="eastAsia"/>
        </w:rPr>
        <w:t>料……</w:t>
      </w:r>
      <w:proofErr w:type="gramStart"/>
      <w:r>
        <w:rPr>
          <w:rFonts w:hint="eastAsia"/>
        </w:rPr>
        <w:t>……………………………………………………………………………………………………………</w:t>
      </w:r>
      <w:proofErr w:type="gramEnd"/>
      <w:r>
        <w:rPr>
          <w:rFonts w:hint="eastAsia"/>
        </w:rPr>
        <w:t>〔</w:t>
      </w:r>
      <w:r>
        <w:t>50年〕</w:t>
      </w:r>
    </w:p>
    <w:p w:rsidR="00D67E07" w:rsidRDefault="00D67E07" w:rsidP="00D67E07"/>
    <w:p w:rsidR="00D67E07" w:rsidRDefault="00D67E07" w:rsidP="00D67E07">
      <w:r>
        <w:rPr>
          <w:rFonts w:hint="eastAsia"/>
        </w:rPr>
        <w:t>（四）工伤保险伤残工亡待遇核定材料。包括一次性伤残补助金、伤残津贴、生活护理费、一次性工亡补助金、工</w:t>
      </w:r>
      <w:proofErr w:type="gramStart"/>
      <w:r>
        <w:rPr>
          <w:rFonts w:hint="eastAsia"/>
        </w:rPr>
        <w:t>亡人员丧葬</w:t>
      </w:r>
      <w:proofErr w:type="gramEnd"/>
      <w:r>
        <w:rPr>
          <w:rFonts w:hint="eastAsia"/>
        </w:rPr>
        <w:t>补助金、工</w:t>
      </w:r>
      <w:proofErr w:type="gramStart"/>
      <w:r>
        <w:rPr>
          <w:rFonts w:hint="eastAsia"/>
        </w:rPr>
        <w:t>亡人员</w:t>
      </w:r>
      <w:proofErr w:type="gramEnd"/>
      <w:r>
        <w:rPr>
          <w:rFonts w:hint="eastAsia"/>
        </w:rPr>
        <w:t>供养直系亲属及其抚恤金等工伤保险待遇申报核定表单及相关材料……</w:t>
      </w:r>
      <w:proofErr w:type="gramStart"/>
      <w:r>
        <w:rPr>
          <w:rFonts w:hint="eastAsia"/>
        </w:rPr>
        <w:t>…………………………………………………………………………………</w:t>
      </w:r>
      <w:proofErr w:type="gramEnd"/>
      <w:r>
        <w:rPr>
          <w:rFonts w:hint="eastAsia"/>
        </w:rPr>
        <w:t>〔</w:t>
      </w:r>
      <w:r>
        <w:t>50年〕</w:t>
      </w:r>
    </w:p>
    <w:p w:rsidR="00D67E07" w:rsidRDefault="00D67E07" w:rsidP="00D67E07"/>
    <w:p w:rsidR="00D67E07" w:rsidRDefault="00D67E07" w:rsidP="00D67E07">
      <w:r>
        <w:rPr>
          <w:rFonts w:hint="eastAsia"/>
        </w:rPr>
        <w:t>（五）工伤保险医疗待遇核定材料。包括工伤人员因工伤发生的医疗、康复、配置辅助器具、劳动能力鉴定等费用申报核定业务表单及相关材料……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（六）工伤预防费用核定材料。包括参保单位工伤预防费用申报核定业务表单及相关材料……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（七）工伤保险付款凭证、会计账簿、会计报表等，按《会计档案管理办法》确定保管期限。</w:t>
      </w:r>
    </w:p>
    <w:p w:rsidR="00D67E07" w:rsidRDefault="00D67E07" w:rsidP="00D67E07"/>
    <w:p w:rsidR="00D67E07" w:rsidRDefault="00D67E07" w:rsidP="00D67E07">
      <w:r>
        <w:rPr>
          <w:rFonts w:hint="eastAsia"/>
        </w:rPr>
        <w:t>（八）工伤保险支付明细表和汇总表……</w:t>
      </w:r>
      <w:proofErr w:type="gramStart"/>
      <w:r>
        <w:rPr>
          <w:rFonts w:hint="eastAsia"/>
        </w:rPr>
        <w:t>……………………………………………………</w:t>
      </w:r>
      <w:proofErr w:type="gramEnd"/>
      <w:r>
        <w:rPr>
          <w:rFonts w:hint="eastAsia"/>
        </w:rPr>
        <w:t>〔</w:t>
      </w:r>
      <w:r>
        <w:t>30年〕</w:t>
      </w:r>
    </w:p>
    <w:p w:rsidR="00D67E07" w:rsidRDefault="00D67E07" w:rsidP="00D67E07"/>
    <w:p w:rsidR="00D67E07" w:rsidRDefault="00D67E07" w:rsidP="00D67E07">
      <w:r>
        <w:rPr>
          <w:rFonts w:hint="eastAsia"/>
        </w:rPr>
        <w:t>（九）工伤保险基金支付年度汇总表……</w:t>
      </w:r>
      <w:proofErr w:type="gramStart"/>
      <w:r>
        <w:rPr>
          <w:rFonts w:hint="eastAsia"/>
        </w:rPr>
        <w:t>……………………………………………………</w:t>
      </w:r>
      <w:proofErr w:type="gramEnd"/>
      <w:r>
        <w:rPr>
          <w:rFonts w:hint="eastAsia"/>
        </w:rPr>
        <w:t>〔永久〕</w:t>
      </w:r>
    </w:p>
    <w:p w:rsidR="00D67E07" w:rsidRDefault="00D67E07" w:rsidP="00D67E07"/>
    <w:p w:rsidR="00D67E07" w:rsidRDefault="00D67E07" w:rsidP="00D67E07">
      <w:r>
        <w:rPr>
          <w:rFonts w:hint="eastAsia"/>
        </w:rPr>
        <w:t>七、生育保险待遇类</w:t>
      </w:r>
    </w:p>
    <w:p w:rsidR="00D67E07" w:rsidRDefault="00D67E07" w:rsidP="00D67E07"/>
    <w:p w:rsidR="00D67E07" w:rsidRDefault="00D67E07" w:rsidP="00D67E07">
      <w:r>
        <w:rPr>
          <w:rFonts w:hint="eastAsia"/>
        </w:rPr>
        <w:t>（一）妊娠登记材料。包括女职工办理妊娠登记申报核定业务表单及相关材料……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（二）并发症登记材料。包括计划生育手术并发症等申报核定业务表单及相关材料……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（三）生育保险待遇核定材料。包括参保人员因生育、计划生育、治疗并发症发生的医疗费用及生育津贴等申报核定业务表单和相关审核材料……</w:t>
      </w:r>
      <w:proofErr w:type="gramStart"/>
      <w:r>
        <w:rPr>
          <w:rFonts w:hint="eastAsia"/>
        </w:rPr>
        <w:t>…………………………………………</w:t>
      </w:r>
      <w:proofErr w:type="gramEnd"/>
      <w:r>
        <w:rPr>
          <w:rFonts w:hint="eastAsia"/>
        </w:rPr>
        <w:t>〔</w:t>
      </w:r>
      <w:r>
        <w:t>10年〕</w:t>
      </w:r>
    </w:p>
    <w:p w:rsidR="00D67E07" w:rsidRDefault="00D67E07" w:rsidP="00D67E07"/>
    <w:p w:rsidR="00D67E07" w:rsidRDefault="00D67E07" w:rsidP="00D67E07">
      <w:r>
        <w:rPr>
          <w:rFonts w:hint="eastAsia"/>
        </w:rPr>
        <w:t>（四）生育保险付款凭证、会计账簿、会计报表等，按《会计档案管理办法》确定保管期限。</w:t>
      </w:r>
    </w:p>
    <w:p w:rsidR="00D67E07" w:rsidRDefault="00D67E07" w:rsidP="00D67E07"/>
    <w:p w:rsidR="00D67E07" w:rsidRDefault="00D67E07" w:rsidP="00D67E07">
      <w:r>
        <w:rPr>
          <w:rFonts w:hint="eastAsia"/>
        </w:rPr>
        <w:t>（五）生育保险支付明细表和汇总表……</w:t>
      </w:r>
      <w:proofErr w:type="gramStart"/>
      <w:r>
        <w:rPr>
          <w:rFonts w:hint="eastAsia"/>
        </w:rPr>
        <w:t>……………………………………………………</w:t>
      </w:r>
      <w:proofErr w:type="gramEnd"/>
      <w:r>
        <w:rPr>
          <w:rFonts w:hint="eastAsia"/>
        </w:rPr>
        <w:t>〔</w:t>
      </w:r>
      <w:r>
        <w:t>30年〕</w:t>
      </w:r>
    </w:p>
    <w:p w:rsidR="00D67E07" w:rsidRDefault="00D67E07" w:rsidP="00D67E07"/>
    <w:p w:rsidR="00D67E07" w:rsidRDefault="00D67E07" w:rsidP="00D67E07">
      <w:r>
        <w:rPr>
          <w:rFonts w:hint="eastAsia"/>
        </w:rPr>
        <w:t>（六）生育保险基金支付年度汇总表……</w:t>
      </w:r>
      <w:proofErr w:type="gramStart"/>
      <w:r>
        <w:rPr>
          <w:rFonts w:hint="eastAsia"/>
        </w:rPr>
        <w:t>……………………………………………………</w:t>
      </w:r>
      <w:proofErr w:type="gramEnd"/>
      <w:r>
        <w:rPr>
          <w:rFonts w:hint="eastAsia"/>
        </w:rPr>
        <w:t>〔永久〕</w:t>
      </w:r>
    </w:p>
    <w:p w:rsidR="00D67E07" w:rsidRDefault="00D67E07" w:rsidP="00D67E07"/>
    <w:p w:rsidR="00D67E07" w:rsidRDefault="00D67E07" w:rsidP="00D67E07">
      <w:r>
        <w:rPr>
          <w:rFonts w:hint="eastAsia"/>
        </w:rPr>
        <w:t>八、社会保险业务统计报表类</w:t>
      </w:r>
    </w:p>
    <w:p w:rsidR="00D67E07" w:rsidRDefault="00D67E07" w:rsidP="00D67E07"/>
    <w:p w:rsidR="00D67E07" w:rsidRDefault="00D67E07" w:rsidP="00D67E07">
      <w:r>
        <w:rPr>
          <w:rFonts w:hint="eastAsia"/>
        </w:rPr>
        <w:t>（一）各项社会保险年度统计报表……</w:t>
      </w:r>
      <w:proofErr w:type="gramStart"/>
      <w:r>
        <w:rPr>
          <w:rFonts w:hint="eastAsia"/>
        </w:rPr>
        <w:t>………………………………………………………</w:t>
      </w:r>
      <w:proofErr w:type="gramEnd"/>
      <w:r>
        <w:rPr>
          <w:rFonts w:hint="eastAsia"/>
        </w:rPr>
        <w:t>〔永久〕</w:t>
      </w:r>
    </w:p>
    <w:p w:rsidR="00D67E07" w:rsidRDefault="00D67E07" w:rsidP="00D67E07"/>
    <w:p w:rsidR="00D67E07" w:rsidRDefault="00D67E07" w:rsidP="00D67E07">
      <w:r>
        <w:rPr>
          <w:rFonts w:hint="eastAsia"/>
        </w:rPr>
        <w:t>（二）社会保险数据和分析报告等材料……</w:t>
      </w:r>
      <w:proofErr w:type="gramStart"/>
      <w:r>
        <w:rPr>
          <w:rFonts w:hint="eastAsia"/>
        </w:rPr>
        <w:t>…………………………………………………</w:t>
      </w:r>
      <w:proofErr w:type="gramEnd"/>
      <w:r>
        <w:rPr>
          <w:rFonts w:hint="eastAsia"/>
        </w:rPr>
        <w:t>〔</w:t>
      </w:r>
      <w:r>
        <w:t>30年〕</w:t>
      </w:r>
    </w:p>
    <w:p w:rsidR="00D67E07" w:rsidRDefault="00D67E07" w:rsidP="00D67E07"/>
    <w:p w:rsidR="00D67E07" w:rsidRDefault="00D67E07" w:rsidP="00D67E07">
      <w:r>
        <w:rPr>
          <w:rFonts w:hint="eastAsia"/>
        </w:rPr>
        <w:t>（三）社会保险</w:t>
      </w:r>
      <w:proofErr w:type="gramStart"/>
      <w:r>
        <w:rPr>
          <w:rFonts w:hint="eastAsia"/>
        </w:rPr>
        <w:t>业务月</w:t>
      </w:r>
      <w:r>
        <w:t>/季统计</w:t>
      </w:r>
      <w:proofErr w:type="gramEnd"/>
      <w:r>
        <w:t>报表……</w:t>
      </w:r>
      <w:proofErr w:type="gramStart"/>
      <w:r>
        <w:t>………………………………………………………</w:t>
      </w:r>
      <w:proofErr w:type="gramEnd"/>
      <w:r>
        <w:t>〔10年〕</w:t>
      </w:r>
    </w:p>
    <w:p w:rsidR="00D67E07" w:rsidRDefault="00D67E07" w:rsidP="00D67E07"/>
    <w:p w:rsidR="00D67E07" w:rsidRDefault="00D67E07" w:rsidP="00D67E07">
      <w:r>
        <w:rPr>
          <w:rFonts w:hint="eastAsia"/>
        </w:rPr>
        <w:t>（四）各项社会保险基金年度预决算表按《会计档案管理办法》确定保管期限。</w:t>
      </w:r>
    </w:p>
    <w:p w:rsidR="00D67E07" w:rsidRDefault="00D67E07" w:rsidP="00D67E07"/>
    <w:p w:rsidR="00D67E07" w:rsidRDefault="00D67E07" w:rsidP="00D67E07">
      <w:r>
        <w:rPr>
          <w:rFonts w:hint="eastAsia"/>
        </w:rPr>
        <w:t>九、社会保险稽核监管类</w:t>
      </w:r>
    </w:p>
    <w:p w:rsidR="00D67E07" w:rsidRDefault="00D67E07" w:rsidP="00D67E07"/>
    <w:p w:rsidR="00D67E07" w:rsidRDefault="00D67E07" w:rsidP="00D67E07">
      <w:r>
        <w:rPr>
          <w:rFonts w:hint="eastAsia"/>
        </w:rPr>
        <w:t>（一）社会保险稽核材料。包括稽核方案、稽核通知书、工作记录、相关证据、稽核告知书或整改意见书、处罚建</w:t>
      </w:r>
      <w:r>
        <w:rPr>
          <w:rFonts w:hint="eastAsia"/>
        </w:rPr>
        <w:lastRenderedPageBreak/>
        <w:t>议书、稽核报告等专业文书及相关材料……</w:t>
      </w:r>
      <w:proofErr w:type="gramStart"/>
      <w:r>
        <w:rPr>
          <w:rFonts w:hint="eastAsia"/>
        </w:rPr>
        <w:t>…………………………</w:t>
      </w:r>
      <w:proofErr w:type="gramEnd"/>
      <w:r>
        <w:rPr>
          <w:rFonts w:hint="eastAsia"/>
        </w:rPr>
        <w:t>〔</w:t>
      </w:r>
      <w:r>
        <w:t>30年〕</w:t>
      </w:r>
    </w:p>
    <w:p w:rsidR="00D67E07" w:rsidRDefault="00D67E07" w:rsidP="00D67E07"/>
    <w:p w:rsidR="00D67E07" w:rsidRDefault="00D67E07" w:rsidP="00D67E07">
      <w:r>
        <w:rPr>
          <w:rFonts w:hint="eastAsia"/>
        </w:rPr>
        <w:t>（二）社会保险监察材料。人力资源社会保障行政部门依照有关规定向社会保险经办机构通报的社会保险违法案件的查处情况及相关行政执法文书和其他材料……</w:t>
      </w:r>
      <w:proofErr w:type="gramStart"/>
      <w:r>
        <w:rPr>
          <w:rFonts w:hint="eastAsia"/>
        </w:rPr>
        <w:t>…………………………………………………………………………………………………………</w:t>
      </w:r>
      <w:proofErr w:type="gramEnd"/>
      <w:r>
        <w:rPr>
          <w:rFonts w:hint="eastAsia"/>
        </w:rPr>
        <w:t>〔</w:t>
      </w:r>
      <w:r>
        <w:t>30年〕</w:t>
      </w:r>
    </w:p>
    <w:p w:rsidR="00D67E07" w:rsidRDefault="00D67E07" w:rsidP="00D67E07"/>
    <w:p w:rsidR="00D67E07" w:rsidRDefault="00D67E07" w:rsidP="00D67E07">
      <w:r>
        <w:rPr>
          <w:rFonts w:hint="eastAsia"/>
        </w:rPr>
        <w:t>（三）社会保险经办机构内部控制材料。包括内部控制监督工作方案、内部控制检查通知、工作记录、相关证据、告知书或整改意见书、内部控制报告等专业文书及相关材料……</w:t>
      </w:r>
      <w:proofErr w:type="gramStart"/>
      <w:r>
        <w:rPr>
          <w:rFonts w:hint="eastAsia"/>
        </w:rPr>
        <w:t>…………………………………………………………………………………………………………</w:t>
      </w:r>
      <w:proofErr w:type="gramEnd"/>
      <w:r>
        <w:rPr>
          <w:rFonts w:hint="eastAsia"/>
        </w:rPr>
        <w:t>〔</w:t>
      </w:r>
      <w:r>
        <w:t>30年〕</w:t>
      </w:r>
    </w:p>
    <w:p w:rsidR="00D67E07" w:rsidRDefault="00D67E07" w:rsidP="00D67E07"/>
    <w:p w:rsidR="00CC7824" w:rsidRDefault="00D67E07" w:rsidP="00D67E07">
      <w:r>
        <w:rPr>
          <w:rFonts w:hint="eastAsia"/>
        </w:rPr>
        <w:t>（四）社会保险大案、要案、特殊案件的稽核材料……</w:t>
      </w:r>
      <w:proofErr w:type="gramStart"/>
      <w:r>
        <w:rPr>
          <w:rFonts w:hint="eastAsia"/>
        </w:rPr>
        <w:t>…………………………………</w:t>
      </w:r>
      <w:proofErr w:type="gramEnd"/>
      <w:r>
        <w:rPr>
          <w:rFonts w:hint="eastAsia"/>
        </w:rPr>
        <w:t>〔永久〕</w:t>
      </w:r>
    </w:p>
    <w:sectPr w:rsidR="00CC7824" w:rsidSect="00060BE7">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07"/>
    <w:rsid w:val="00060BE7"/>
    <w:rsid w:val="00884F26"/>
    <w:rsid w:val="00CC7824"/>
    <w:rsid w:val="00D67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474D9-7327-494D-A8DE-EB5C98AE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2</cp:revision>
  <dcterms:created xsi:type="dcterms:W3CDTF">2025-09-17T05:31:00Z</dcterms:created>
  <dcterms:modified xsi:type="dcterms:W3CDTF">2025-09-17T05:32:00Z</dcterms:modified>
</cp:coreProperties>
</file>