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F2" w:rsidRPr="00702CF2" w:rsidRDefault="005B203A" w:rsidP="00702CF2">
      <w:pPr>
        <w:spacing w:line="400" w:lineRule="exact"/>
        <w:jc w:val="center"/>
        <w:rPr>
          <w:rFonts w:ascii="微软雅黑" w:eastAsia="微软雅黑" w:hAnsi="微软雅黑" w:cs="宋体"/>
          <w:b/>
          <w:color w:val="000000"/>
          <w:spacing w:val="8"/>
          <w:kern w:val="0"/>
          <w:sz w:val="40"/>
          <w:szCs w:val="40"/>
        </w:rPr>
      </w:pPr>
      <w:r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40"/>
          <w:szCs w:val="40"/>
        </w:rPr>
        <w:t>申请</w:t>
      </w:r>
      <w:r w:rsidR="006B267A"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40"/>
          <w:szCs w:val="40"/>
        </w:rPr>
        <w:t>书</w:t>
      </w:r>
    </w:p>
    <w:p w:rsidR="00702CF2" w:rsidRPr="00702CF2" w:rsidRDefault="00702CF2" w:rsidP="00702CF2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702CF2">
        <w:rPr>
          <w:rFonts w:ascii="微软雅黑" w:eastAsia="微软雅黑" w:hAnsi="微软雅黑" w:hint="eastAsia"/>
          <w:color w:val="000000"/>
          <w:spacing w:val="8"/>
        </w:rPr>
        <w:t>申请人：×××，男/女，××××年××月××日出生，×族，……(写明工作单位和职务或者职业)，住……。联系方式：……。</w:t>
      </w:r>
    </w:p>
    <w:p w:rsidR="00702CF2" w:rsidRPr="00702CF2" w:rsidRDefault="00702CF2" w:rsidP="00702CF2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702CF2">
        <w:rPr>
          <w:rFonts w:ascii="微软雅黑" w:eastAsia="微软雅黑" w:hAnsi="微软雅黑" w:hint="eastAsia"/>
          <w:color w:val="000000"/>
          <w:spacing w:val="8"/>
        </w:rPr>
        <w:t>法定代理人/指定代理人：×××，……。</w:t>
      </w:r>
    </w:p>
    <w:p w:rsidR="00702CF2" w:rsidRPr="00702CF2" w:rsidRDefault="00702CF2" w:rsidP="00702CF2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702CF2">
        <w:rPr>
          <w:rFonts w:ascii="微软雅黑" w:eastAsia="微软雅黑" w:hAnsi="微软雅黑" w:hint="eastAsia"/>
          <w:color w:val="000000"/>
          <w:spacing w:val="8"/>
        </w:rPr>
        <w:t>委托诉讼代理人：×××，……。</w:t>
      </w:r>
    </w:p>
    <w:p w:rsidR="00702CF2" w:rsidRPr="00702CF2" w:rsidRDefault="00702CF2" w:rsidP="00702CF2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702CF2">
        <w:rPr>
          <w:rFonts w:ascii="微软雅黑" w:eastAsia="微软雅黑" w:hAnsi="微软雅黑" w:hint="eastAsia"/>
          <w:color w:val="000000"/>
          <w:spacing w:val="8"/>
        </w:rPr>
        <w:t>被申请人：×××，……。</w:t>
      </w:r>
    </w:p>
    <w:p w:rsidR="00702CF2" w:rsidRPr="00702CF2" w:rsidRDefault="00702CF2" w:rsidP="00702CF2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702CF2">
        <w:rPr>
          <w:rFonts w:ascii="微软雅黑" w:eastAsia="微软雅黑" w:hAnsi="微软雅黑" w:hint="eastAsia"/>
          <w:color w:val="000000"/>
          <w:spacing w:val="8"/>
        </w:rPr>
        <w:t>……</w:t>
      </w:r>
    </w:p>
    <w:p w:rsidR="00702CF2" w:rsidRPr="00702CF2" w:rsidRDefault="00702CF2" w:rsidP="00702CF2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702CF2">
        <w:rPr>
          <w:rFonts w:ascii="微软雅黑" w:eastAsia="微软雅黑" w:hAnsi="微软雅黑" w:hint="eastAsia"/>
          <w:color w:val="000000"/>
          <w:spacing w:val="8"/>
        </w:rPr>
        <w:t>(以上写明当事人和其他诉讼参加人的姓名或者名称等基本信息)</w:t>
      </w:r>
    </w:p>
    <w:p w:rsidR="00702CF2" w:rsidRPr="00702CF2" w:rsidRDefault="00702CF2" w:rsidP="00702CF2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702CF2">
        <w:rPr>
          <w:rFonts w:ascii="微软雅黑" w:eastAsia="微软雅黑" w:hAnsi="微软雅黑" w:hint="eastAsia"/>
          <w:color w:val="000000"/>
          <w:spacing w:val="8"/>
        </w:rPr>
        <w:t>请求事项：</w:t>
      </w:r>
    </w:p>
    <w:p w:rsidR="00702CF2" w:rsidRPr="00702CF2" w:rsidRDefault="00702CF2" w:rsidP="00702CF2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702CF2">
        <w:rPr>
          <w:rFonts w:ascii="微软雅黑" w:eastAsia="微软雅黑" w:hAnsi="微软雅黑" w:hint="eastAsia"/>
          <w:color w:val="000000"/>
          <w:spacing w:val="8"/>
        </w:rPr>
        <w:t>请求裁定……(写明先予执行措施)。</w:t>
      </w:r>
    </w:p>
    <w:p w:rsidR="00702CF2" w:rsidRPr="00702CF2" w:rsidRDefault="00702CF2" w:rsidP="00702CF2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702CF2">
        <w:rPr>
          <w:rFonts w:ascii="微软雅黑" w:eastAsia="微软雅黑" w:hAnsi="微软雅黑" w:hint="eastAsia"/>
          <w:color w:val="000000"/>
          <w:spacing w:val="8"/>
        </w:rPr>
        <w:t>事实和理由：</w:t>
      </w:r>
    </w:p>
    <w:p w:rsidR="00702CF2" w:rsidRPr="00702CF2" w:rsidRDefault="00702CF2" w:rsidP="00702CF2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702CF2">
        <w:rPr>
          <w:rFonts w:ascii="微软雅黑" w:eastAsia="微软雅黑" w:hAnsi="微软雅黑" w:hint="eastAsia"/>
          <w:color w:val="000000"/>
          <w:spacing w:val="8"/>
        </w:rPr>
        <w:t>申请人×××与×××(写明案由)一案，你院(××××)……号已立案。……(写明申请先予执行的事实和理由)。</w:t>
      </w:r>
    </w:p>
    <w:p w:rsidR="00702CF2" w:rsidRPr="00702CF2" w:rsidRDefault="00702CF2" w:rsidP="00702CF2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702CF2">
        <w:rPr>
          <w:rFonts w:ascii="微软雅黑" w:eastAsia="微软雅黑" w:hAnsi="微软雅黑" w:hint="eastAsia"/>
          <w:color w:val="000000"/>
          <w:spacing w:val="8"/>
        </w:rPr>
        <w:t>申请人提供……(写明担保财产的名称、性质、数量或数额、所在地点等)作为担保。</w:t>
      </w:r>
    </w:p>
    <w:p w:rsidR="00702CF2" w:rsidRPr="00702CF2" w:rsidRDefault="00702CF2" w:rsidP="00702CF2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702CF2">
        <w:rPr>
          <w:rFonts w:ascii="微软雅黑" w:eastAsia="微软雅黑" w:hAnsi="微软雅黑" w:hint="eastAsia"/>
          <w:color w:val="000000"/>
          <w:spacing w:val="8"/>
        </w:rPr>
        <w:t>此致</w:t>
      </w:r>
    </w:p>
    <w:p w:rsidR="00702CF2" w:rsidRPr="00702CF2" w:rsidRDefault="00702CF2" w:rsidP="00702CF2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702CF2">
        <w:rPr>
          <w:rFonts w:ascii="微软雅黑" w:eastAsia="微软雅黑" w:hAnsi="微软雅黑" w:hint="eastAsia"/>
          <w:color w:val="000000"/>
          <w:spacing w:val="8"/>
        </w:rPr>
        <w:t>××××人民法院</w:t>
      </w:r>
    </w:p>
    <w:p w:rsidR="00702CF2" w:rsidRPr="00702CF2" w:rsidRDefault="00702CF2" w:rsidP="00702CF2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jc w:val="right"/>
        <w:rPr>
          <w:rFonts w:ascii="微软雅黑" w:eastAsia="微软雅黑" w:hAnsi="微软雅黑"/>
          <w:color w:val="000000"/>
          <w:spacing w:val="8"/>
        </w:rPr>
      </w:pPr>
      <w:r w:rsidRPr="00702CF2">
        <w:rPr>
          <w:rFonts w:ascii="微软雅黑" w:eastAsia="微软雅黑" w:hAnsi="微软雅黑" w:hint="eastAsia"/>
          <w:color w:val="000000"/>
          <w:spacing w:val="8"/>
        </w:rPr>
        <w:t>申请人(签名或者公章)</w:t>
      </w:r>
    </w:p>
    <w:p w:rsidR="00223F88" w:rsidRPr="00702CF2" w:rsidRDefault="00702CF2" w:rsidP="00702CF2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jc w:val="right"/>
        <w:rPr>
          <w:rFonts w:ascii="微软雅黑" w:eastAsia="微软雅黑" w:hAnsi="微软雅黑"/>
          <w:color w:val="000000"/>
          <w:spacing w:val="8"/>
        </w:rPr>
      </w:pPr>
      <w:r w:rsidRPr="00702CF2">
        <w:rPr>
          <w:rFonts w:ascii="微软雅黑" w:eastAsia="微软雅黑" w:hAnsi="微软雅黑" w:hint="eastAsia"/>
          <w:color w:val="000000"/>
          <w:spacing w:val="8"/>
        </w:rPr>
        <w:t>××××年××月××日</w:t>
      </w:r>
    </w:p>
    <w:p w:rsidR="00E725B1" w:rsidRPr="003F6BD3" w:rsidRDefault="00E725B1" w:rsidP="00E725B1">
      <w:pPr>
        <w:spacing w:line="400" w:lineRule="exact"/>
        <w:rPr>
          <w:rFonts w:ascii="仿宋" w:eastAsia="仿宋" w:hAnsi="仿宋"/>
          <w:sz w:val="24"/>
          <w:szCs w:val="24"/>
        </w:rPr>
      </w:pPr>
      <w:r w:rsidRPr="003F6BD3">
        <w:rPr>
          <w:rFonts w:ascii="仿宋" w:eastAsia="仿宋" w:hAnsi="仿宋" w:hint="eastAsia"/>
          <w:b/>
          <w:sz w:val="28"/>
          <w:szCs w:val="28"/>
        </w:rPr>
        <w:t>注意事项</w:t>
      </w:r>
      <w:r w:rsidRPr="003F6BD3">
        <w:rPr>
          <w:rFonts w:ascii="仿宋" w:eastAsia="仿宋" w:hAnsi="仿宋" w:hint="eastAsia"/>
          <w:sz w:val="24"/>
          <w:szCs w:val="24"/>
        </w:rPr>
        <w:t>：</w:t>
      </w:r>
    </w:p>
    <w:p w:rsidR="00702CF2" w:rsidRPr="00702CF2" w:rsidRDefault="00702CF2" w:rsidP="00702CF2">
      <w:pPr>
        <w:spacing w:line="400" w:lineRule="exact"/>
        <w:rPr>
          <w:rFonts w:ascii="仿宋" w:eastAsia="仿宋" w:hAnsi="仿宋"/>
          <w:sz w:val="24"/>
          <w:szCs w:val="24"/>
        </w:rPr>
      </w:pPr>
      <w:r w:rsidRPr="00702CF2">
        <w:rPr>
          <w:rFonts w:ascii="仿宋" w:eastAsia="仿宋" w:hAnsi="仿宋" w:hint="eastAsia"/>
          <w:sz w:val="24"/>
          <w:szCs w:val="24"/>
        </w:rPr>
        <w:t>1．当事人是法人或者其他组织的，写明名称住所。另起一行写明法定代表人、主要负责人及其姓名、职务、联系方式。</w:t>
      </w:r>
    </w:p>
    <w:p w:rsidR="00702CF2" w:rsidRPr="00702CF2" w:rsidRDefault="00702CF2" w:rsidP="00702CF2">
      <w:pPr>
        <w:spacing w:line="400" w:lineRule="exact"/>
        <w:rPr>
          <w:rFonts w:ascii="仿宋" w:eastAsia="仿宋" w:hAnsi="仿宋"/>
          <w:sz w:val="24"/>
          <w:szCs w:val="24"/>
        </w:rPr>
      </w:pPr>
      <w:r w:rsidRPr="00702CF2">
        <w:rPr>
          <w:rFonts w:ascii="仿宋" w:eastAsia="仿宋" w:hAnsi="仿宋" w:hint="eastAsia"/>
          <w:sz w:val="24"/>
          <w:szCs w:val="24"/>
        </w:rPr>
        <w:t>2．当事人对下列案件申请先予执行的，人民法院可以裁定先予执行：(一)追索赡养费、扶养费、抚育费、抚恤金、医疗费用的；(二)追索劳动报酬的；(三)因情况紧急需要先予执行的。情况紧急包括：(一)需要立即停止侵害、排除妨碍的；(二)需要立即制止某项行为的；(三)追索恢复生产、经营急需的保险理赔费的；(四)需要立即返还社会保险金、社会救助资金的；(五)不立即返还款项，将严重影响权利人生活和生产经营的。</w:t>
      </w:r>
    </w:p>
    <w:p w:rsidR="00702CF2" w:rsidRPr="00702CF2" w:rsidRDefault="00702CF2" w:rsidP="00702CF2">
      <w:pPr>
        <w:spacing w:line="400" w:lineRule="exact"/>
        <w:rPr>
          <w:rFonts w:ascii="仿宋" w:eastAsia="仿宋" w:hAnsi="仿宋"/>
          <w:sz w:val="24"/>
          <w:szCs w:val="24"/>
        </w:rPr>
      </w:pPr>
      <w:r w:rsidRPr="00702CF2">
        <w:rPr>
          <w:rFonts w:ascii="仿宋" w:eastAsia="仿宋" w:hAnsi="仿宋" w:hint="eastAsia"/>
          <w:sz w:val="24"/>
          <w:szCs w:val="24"/>
        </w:rPr>
        <w:t>3．人民法院裁定先予执行的，应当符合下列条件：(一)当事人之间权利义务关系明确，不先予执行将严重影响申请人的生活或者生产经营的；(二)被申请人有履行能力。</w:t>
      </w:r>
    </w:p>
    <w:p w:rsidR="00702CF2" w:rsidRDefault="00702CF2" w:rsidP="00702CF2">
      <w:pPr>
        <w:spacing w:line="400" w:lineRule="exact"/>
        <w:rPr>
          <w:rFonts w:ascii="仿宋" w:eastAsia="仿宋" w:hAnsi="仿宋" w:hint="eastAsia"/>
          <w:sz w:val="24"/>
          <w:szCs w:val="24"/>
        </w:rPr>
      </w:pPr>
      <w:r w:rsidRPr="00702CF2">
        <w:rPr>
          <w:rFonts w:ascii="仿宋" w:eastAsia="仿宋" w:hAnsi="仿宋" w:hint="eastAsia"/>
          <w:sz w:val="24"/>
          <w:szCs w:val="24"/>
        </w:rPr>
        <w:t>4．人民法院可以责令申请人提供担保，申请人不提供担保的，驳回申请。申请人败诉的，应当赔偿被申请人因先予执行遭受的财产损失。</w:t>
      </w:r>
    </w:p>
    <w:p w:rsidR="00FA5369" w:rsidRPr="00FA5369" w:rsidRDefault="00702CF2" w:rsidP="00702CF2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</w:t>
      </w:r>
      <w:r w:rsidR="002417F0">
        <w:rPr>
          <w:rFonts w:ascii="仿宋" w:eastAsia="仿宋" w:hAnsi="仿宋" w:hint="eastAsia"/>
          <w:sz w:val="24"/>
          <w:szCs w:val="24"/>
        </w:rPr>
        <w:t xml:space="preserve">. </w:t>
      </w:r>
      <w:r w:rsidR="00FA5369">
        <w:rPr>
          <w:rFonts w:ascii="仿宋" w:eastAsia="仿宋" w:hAnsi="仿宋" w:hint="eastAsia"/>
          <w:sz w:val="24"/>
          <w:szCs w:val="24"/>
        </w:rPr>
        <w:t>本模板由新大榭论坛[ www.daxie.net.cn ]收集整理并提供</w:t>
      </w:r>
      <w:r w:rsidR="00087B1E">
        <w:rPr>
          <w:rFonts w:ascii="仿宋" w:eastAsia="仿宋" w:hAnsi="仿宋" w:hint="eastAsia"/>
          <w:sz w:val="24"/>
          <w:szCs w:val="24"/>
        </w:rPr>
        <w:t>免费</w:t>
      </w:r>
      <w:r w:rsidR="00FA5369">
        <w:rPr>
          <w:rFonts w:ascii="仿宋" w:eastAsia="仿宋" w:hAnsi="仿宋" w:hint="eastAsia"/>
          <w:sz w:val="24"/>
          <w:szCs w:val="24"/>
        </w:rPr>
        <w:t>下载！</w:t>
      </w:r>
    </w:p>
    <w:sectPr w:rsidR="00FA5369" w:rsidRPr="00FA5369" w:rsidSect="00F3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024" w:rsidRDefault="00B75024" w:rsidP="00FA5369">
      <w:r>
        <w:separator/>
      </w:r>
    </w:p>
  </w:endnote>
  <w:endnote w:type="continuationSeparator" w:id="0">
    <w:p w:rsidR="00B75024" w:rsidRDefault="00B75024" w:rsidP="00FA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024" w:rsidRDefault="00B75024" w:rsidP="00FA5369">
      <w:r>
        <w:separator/>
      </w:r>
    </w:p>
  </w:footnote>
  <w:footnote w:type="continuationSeparator" w:id="0">
    <w:p w:rsidR="00B75024" w:rsidRDefault="00B75024" w:rsidP="00FA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5B1"/>
    <w:rsid w:val="00001E51"/>
    <w:rsid w:val="00087B1E"/>
    <w:rsid w:val="00165F84"/>
    <w:rsid w:val="001C317C"/>
    <w:rsid w:val="002132E2"/>
    <w:rsid w:val="0021503F"/>
    <w:rsid w:val="00223F88"/>
    <w:rsid w:val="00232C7D"/>
    <w:rsid w:val="002417F0"/>
    <w:rsid w:val="002755A2"/>
    <w:rsid w:val="002C0E3C"/>
    <w:rsid w:val="00331BC7"/>
    <w:rsid w:val="0035149F"/>
    <w:rsid w:val="00370090"/>
    <w:rsid w:val="003D0850"/>
    <w:rsid w:val="003D7F14"/>
    <w:rsid w:val="003F6BD3"/>
    <w:rsid w:val="004053B2"/>
    <w:rsid w:val="004059F0"/>
    <w:rsid w:val="00421A7C"/>
    <w:rsid w:val="0045389E"/>
    <w:rsid w:val="00453F61"/>
    <w:rsid w:val="004854D4"/>
    <w:rsid w:val="00490968"/>
    <w:rsid w:val="004D58E6"/>
    <w:rsid w:val="004E68B6"/>
    <w:rsid w:val="00521D55"/>
    <w:rsid w:val="00586C87"/>
    <w:rsid w:val="00592F98"/>
    <w:rsid w:val="005B203A"/>
    <w:rsid w:val="005B2086"/>
    <w:rsid w:val="005F3F3F"/>
    <w:rsid w:val="0064739A"/>
    <w:rsid w:val="0068157B"/>
    <w:rsid w:val="006B267A"/>
    <w:rsid w:val="00702CF2"/>
    <w:rsid w:val="00732323"/>
    <w:rsid w:val="007451DD"/>
    <w:rsid w:val="00796A91"/>
    <w:rsid w:val="008E1A5C"/>
    <w:rsid w:val="00916974"/>
    <w:rsid w:val="00936A0C"/>
    <w:rsid w:val="00973B60"/>
    <w:rsid w:val="009F10A2"/>
    <w:rsid w:val="00A44A92"/>
    <w:rsid w:val="00A50C6D"/>
    <w:rsid w:val="00A8431F"/>
    <w:rsid w:val="00B5406A"/>
    <w:rsid w:val="00B75024"/>
    <w:rsid w:val="00D076BA"/>
    <w:rsid w:val="00D771A3"/>
    <w:rsid w:val="00D805D5"/>
    <w:rsid w:val="00D82F27"/>
    <w:rsid w:val="00DF76CC"/>
    <w:rsid w:val="00E260ED"/>
    <w:rsid w:val="00E26DD6"/>
    <w:rsid w:val="00E2751B"/>
    <w:rsid w:val="00E3249E"/>
    <w:rsid w:val="00E54157"/>
    <w:rsid w:val="00E725B1"/>
    <w:rsid w:val="00EA3916"/>
    <w:rsid w:val="00EB7FE5"/>
    <w:rsid w:val="00EE2BC1"/>
    <w:rsid w:val="00F24410"/>
    <w:rsid w:val="00F3024C"/>
    <w:rsid w:val="00F676E5"/>
    <w:rsid w:val="00F86A40"/>
    <w:rsid w:val="00F92630"/>
    <w:rsid w:val="00FA3138"/>
    <w:rsid w:val="00FA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3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3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54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F3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111</Words>
  <Characters>639</Characters>
  <Application>Microsoft Office Word</Application>
  <DocSecurity>0</DocSecurity>
  <Lines>5</Lines>
  <Paragraphs>1</Paragraphs>
  <ScaleCrop>false</ScaleCrop>
  <Company>Newdaxie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29</cp:revision>
  <dcterms:created xsi:type="dcterms:W3CDTF">2024-11-19T03:31:00Z</dcterms:created>
  <dcterms:modified xsi:type="dcterms:W3CDTF">2024-11-19T08:01:00Z</dcterms:modified>
</cp:coreProperties>
</file>